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660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694"/>
        <w:gridCol w:w="4503"/>
      </w:tblGrid>
      <w:tr w:rsidR="0023319D" w:rsidTr="00654D2F">
        <w:trPr>
          <w:trHeight w:val="138"/>
        </w:trPr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19D" w:rsidRDefault="0023319D" w:rsidP="00654D2F">
            <w:pPr>
              <w:spacing w:line="276" w:lineRule="auto"/>
              <w:ind w:left="7020" w:right="-6501"/>
              <w:jc w:val="center"/>
              <w:rPr>
                <w:b/>
              </w:rPr>
            </w:pPr>
          </w:p>
          <w:p w:rsidR="0023319D" w:rsidRDefault="0023319D" w:rsidP="00654D2F">
            <w:pPr>
              <w:spacing w:line="276" w:lineRule="auto"/>
              <w:jc w:val="center"/>
              <w:rPr>
                <w:b/>
                <w:bCs/>
              </w:rPr>
            </w:pPr>
          </w:p>
          <w:p w:rsidR="0023319D" w:rsidRDefault="0023319D" w:rsidP="00654D2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ИСПОЛНИТЕЛЬНЫЙ КОМИТЕТ АЗЕЕВСКОГО СЕЛЬСКОГО ПОСЕЛЕНИЯ  НОВОШЕШМИНСКОГО МУНИЦИПАЛЬНОГО   РАЙОНА РЕСПУБЛИКИ ТАТАРСТАН  </w:t>
            </w:r>
          </w:p>
          <w:p w:rsidR="0023319D" w:rsidRDefault="0023319D" w:rsidP="00654D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д.22,</w:t>
            </w:r>
          </w:p>
          <w:p w:rsidR="0023319D" w:rsidRDefault="0023319D" w:rsidP="00654D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Азеево,423190</w:t>
            </w:r>
          </w:p>
          <w:p w:rsidR="0023319D" w:rsidRDefault="0023319D" w:rsidP="00654D2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23319D" w:rsidRDefault="0023319D" w:rsidP="00654D2F">
            <w:pPr>
              <w:spacing w:line="276" w:lineRule="auto"/>
              <w:jc w:val="center"/>
            </w:pPr>
          </w:p>
        </w:tc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319D" w:rsidRDefault="0023319D" w:rsidP="00654D2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</w:t>
            </w:r>
          </w:p>
          <w:p w:rsidR="0023319D" w:rsidRDefault="0023319D" w:rsidP="00654D2F">
            <w:pPr>
              <w:spacing w:line="276" w:lineRule="auto"/>
              <w:jc w:val="center"/>
              <w:rPr>
                <w:b/>
                <w:bCs/>
              </w:rPr>
            </w:pPr>
          </w:p>
          <w:p w:rsidR="0023319D" w:rsidRDefault="0023319D" w:rsidP="00654D2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ТАТАРСТАН РЕСПУБЛИКАСЫ Я</w:t>
            </w:r>
            <w:r>
              <w:rPr>
                <w:b/>
                <w:bCs/>
                <w:sz w:val="22"/>
                <w:szCs w:val="22"/>
                <w:lang w:val="tt-RU"/>
              </w:rPr>
              <w:t>Ң</w:t>
            </w:r>
            <w:r>
              <w:rPr>
                <w:b/>
                <w:bCs/>
                <w:sz w:val="22"/>
                <w:szCs w:val="22"/>
              </w:rPr>
              <w:t>А ЧИШМ</w:t>
            </w:r>
            <w:r>
              <w:rPr>
                <w:b/>
                <w:bCs/>
                <w:sz w:val="22"/>
                <w:szCs w:val="22"/>
                <w:lang w:val="tt-RU"/>
              </w:rPr>
              <w:t>Ә</w:t>
            </w:r>
            <w:r>
              <w:rPr>
                <w:b/>
                <w:bCs/>
                <w:sz w:val="22"/>
                <w:szCs w:val="22"/>
              </w:rPr>
              <w:t xml:space="preserve">           МУНИЦИПАЛЬ РАЙОНЫНЫ</w:t>
            </w:r>
            <w:r>
              <w:rPr>
                <w:b/>
                <w:bCs/>
                <w:sz w:val="22"/>
                <w:szCs w:val="22"/>
                <w:lang w:val="tt-RU"/>
              </w:rPr>
              <w:t>Ң</w:t>
            </w:r>
            <w:r>
              <w:rPr>
                <w:b/>
                <w:bCs/>
                <w:sz w:val="22"/>
                <w:szCs w:val="22"/>
              </w:rPr>
              <w:t xml:space="preserve">   АКЪЯР АВЫЛ </w:t>
            </w:r>
            <w:r>
              <w:rPr>
                <w:b/>
                <w:bCs/>
                <w:sz w:val="22"/>
                <w:szCs w:val="22"/>
                <w:lang w:val="tt-RU"/>
              </w:rPr>
              <w:t>Җ</w:t>
            </w:r>
            <w:r>
              <w:rPr>
                <w:b/>
                <w:bCs/>
                <w:sz w:val="22"/>
                <w:szCs w:val="22"/>
              </w:rPr>
              <w:t xml:space="preserve">ИРЛЕГЕ  БАШКАРМА КОМИТЕТЫ    </w:t>
            </w:r>
          </w:p>
          <w:p w:rsidR="0023319D" w:rsidRDefault="0023319D" w:rsidP="00654D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 </w:t>
            </w:r>
            <w:proofErr w:type="spellStart"/>
            <w:r>
              <w:rPr>
                <w:sz w:val="20"/>
                <w:szCs w:val="20"/>
              </w:rPr>
              <w:t>урамы</w:t>
            </w:r>
            <w:proofErr w:type="spellEnd"/>
            <w:r>
              <w:rPr>
                <w:sz w:val="20"/>
                <w:szCs w:val="20"/>
              </w:rPr>
              <w:t>, 22,</w:t>
            </w:r>
          </w:p>
          <w:p w:rsidR="0023319D" w:rsidRDefault="0023319D" w:rsidP="00654D2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Акъяр</w:t>
            </w:r>
            <w:proofErr w:type="spellEnd"/>
            <w:r>
              <w:rPr>
                <w:sz w:val="20"/>
                <w:szCs w:val="20"/>
              </w:rPr>
              <w:t xml:space="preserve"> авылы,423190</w:t>
            </w:r>
          </w:p>
          <w:p w:rsidR="0023319D" w:rsidRDefault="0023319D" w:rsidP="00654D2F">
            <w:pPr>
              <w:spacing w:line="276" w:lineRule="auto"/>
              <w:jc w:val="center"/>
              <w:rPr>
                <w:b/>
                <w:lang w:val="tt-RU"/>
              </w:rPr>
            </w:pPr>
          </w:p>
        </w:tc>
      </w:tr>
      <w:tr w:rsidR="0023319D" w:rsidTr="00654D2F">
        <w:trPr>
          <w:trHeight w:val="1385"/>
        </w:trPr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19D" w:rsidRDefault="0023319D" w:rsidP="00654D2F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23319D" w:rsidRDefault="0023319D" w:rsidP="00654D2F">
            <w:pPr>
              <w:spacing w:line="276" w:lineRule="auto"/>
              <w:jc w:val="center"/>
            </w:pPr>
          </w:p>
          <w:p w:rsidR="0023319D" w:rsidRDefault="0023319D" w:rsidP="00654D2F">
            <w:pPr>
              <w:spacing w:line="276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690880" cy="893445"/>
                  <wp:effectExtent l="19050" t="0" r="0" b="0"/>
                  <wp:docPr id="4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19D" w:rsidRDefault="0023319D" w:rsidP="00654D2F">
            <w:pPr>
              <w:rPr>
                <w:b/>
                <w:lang w:val="tt-RU"/>
              </w:rPr>
            </w:pPr>
          </w:p>
        </w:tc>
      </w:tr>
    </w:tbl>
    <w:p w:rsidR="0023319D" w:rsidRDefault="0023319D" w:rsidP="0023319D">
      <w:pPr>
        <w:ind w:right="720"/>
        <w:rPr>
          <w:rFonts w:ascii="SL_Times New Roman" w:hAnsi="SL_Times New Roman"/>
          <w:sz w:val="20"/>
          <w:szCs w:val="20"/>
        </w:rPr>
      </w:pPr>
      <w:r>
        <w:rPr>
          <w:rFonts w:ascii="SL_Times New Roman" w:hAnsi="SL_Times New Roman"/>
          <w:sz w:val="20"/>
          <w:szCs w:val="20"/>
        </w:rPr>
        <w:t xml:space="preserve">                                  </w:t>
      </w:r>
    </w:p>
    <w:p w:rsidR="0023319D" w:rsidRDefault="0023319D" w:rsidP="0023319D">
      <w:pPr>
        <w:ind w:right="720"/>
        <w:rPr>
          <w:b/>
          <w:sz w:val="32"/>
          <w:szCs w:val="32"/>
        </w:rPr>
      </w:pPr>
      <w:r>
        <w:rPr>
          <w:rFonts w:ascii="SL_Times New Roman" w:hAnsi="SL_Times New Roman"/>
          <w:sz w:val="20"/>
          <w:szCs w:val="20"/>
          <w:u w:val="single"/>
        </w:rPr>
        <w:t xml:space="preserve">                                             тел.: (8- 84348) 3-71-31, факс: (8-84348) 3-71-61,  </w:t>
      </w:r>
      <w:hyperlink r:id="rId5" w:history="1">
        <w:r>
          <w:rPr>
            <w:rStyle w:val="a3"/>
            <w:rFonts w:ascii="SL_Times New Roman" w:hAnsi="SL_Times New Roman"/>
            <w:sz w:val="20"/>
            <w:szCs w:val="20"/>
            <w:lang w:val="en-US"/>
          </w:rPr>
          <w:t>Azeev</w:t>
        </w:r>
        <w:r>
          <w:rPr>
            <w:rStyle w:val="a3"/>
            <w:rFonts w:ascii="SL_Times New Roman" w:hAnsi="SL_Times New Roman"/>
            <w:sz w:val="20"/>
            <w:szCs w:val="20"/>
          </w:rPr>
          <w:t>.</w:t>
        </w:r>
        <w:r>
          <w:rPr>
            <w:rStyle w:val="a3"/>
            <w:rFonts w:ascii="SL_Times New Roman" w:hAnsi="SL_Times New Roman"/>
            <w:sz w:val="20"/>
            <w:szCs w:val="20"/>
            <w:lang w:val="en-US"/>
          </w:rPr>
          <w:t>Nsm</w:t>
        </w:r>
        <w:r>
          <w:rPr>
            <w:rStyle w:val="a3"/>
            <w:rFonts w:ascii="SL_Times New Roman" w:hAnsi="SL_Times New Roman"/>
            <w:sz w:val="20"/>
            <w:szCs w:val="20"/>
          </w:rPr>
          <w:t>@</w:t>
        </w:r>
        <w:r>
          <w:rPr>
            <w:rStyle w:val="a3"/>
            <w:rFonts w:ascii="SL_Times New Roman" w:hAnsi="SL_Times New Roman"/>
            <w:sz w:val="20"/>
            <w:szCs w:val="20"/>
            <w:lang w:val="en-US"/>
          </w:rPr>
          <w:t>tatar</w:t>
        </w:r>
        <w:r>
          <w:rPr>
            <w:rStyle w:val="a3"/>
            <w:rFonts w:ascii="SL_Times New Roman" w:hAnsi="SL_Times New Roman"/>
            <w:sz w:val="20"/>
            <w:szCs w:val="20"/>
          </w:rPr>
          <w:t>.</w:t>
        </w:r>
        <w:r>
          <w:rPr>
            <w:rStyle w:val="a3"/>
            <w:rFonts w:ascii="SL_Times New Roman" w:hAnsi="SL_Times New Roman"/>
            <w:sz w:val="20"/>
            <w:szCs w:val="20"/>
            <w:lang w:val="en-US"/>
          </w:rPr>
          <w:t>ru</w:t>
        </w:r>
      </w:hyperlink>
    </w:p>
    <w:p w:rsidR="0023319D" w:rsidRDefault="0023319D" w:rsidP="0023319D"/>
    <w:p w:rsidR="0023319D" w:rsidRDefault="0023319D" w:rsidP="0023319D">
      <w:pPr>
        <w:rPr>
          <w:b/>
          <w:sz w:val="28"/>
          <w:szCs w:val="28"/>
        </w:rPr>
      </w:pPr>
    </w:p>
    <w:p w:rsidR="0023319D" w:rsidRDefault="0023319D" w:rsidP="002331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                                                                                  КАРАР</w:t>
      </w:r>
    </w:p>
    <w:p w:rsidR="0023319D" w:rsidRDefault="0023319D" w:rsidP="0023319D">
      <w:pPr>
        <w:tabs>
          <w:tab w:val="left" w:pos="8831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23319D" w:rsidRDefault="0023319D" w:rsidP="002331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«22» мая  2017 г.                                                                                         №  13</w:t>
      </w:r>
    </w:p>
    <w:p w:rsidR="0023319D" w:rsidRDefault="0023319D" w:rsidP="0023319D">
      <w:pPr>
        <w:tabs>
          <w:tab w:val="left" w:pos="3400"/>
        </w:tabs>
        <w:jc w:val="both"/>
        <w:rPr>
          <w:sz w:val="28"/>
          <w:szCs w:val="28"/>
        </w:rPr>
      </w:pPr>
    </w:p>
    <w:p w:rsidR="0023319D" w:rsidRDefault="0023319D" w:rsidP="0023319D">
      <w:pPr>
        <w:tabs>
          <w:tab w:val="left" w:pos="34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319D" w:rsidRPr="008A6DC8" w:rsidRDefault="0023319D" w:rsidP="0023319D">
      <w:pPr>
        <w:shd w:val="clear" w:color="auto" w:fill="FFFFFF"/>
        <w:spacing w:line="266" w:lineRule="atLeast"/>
        <w:jc w:val="center"/>
        <w:rPr>
          <w:b/>
        </w:rPr>
      </w:pPr>
      <w:r w:rsidRPr="008A6DC8">
        <w:rPr>
          <w:b/>
        </w:rPr>
        <w:t xml:space="preserve">«О внесении изменений в постановление Исполнительного комитета </w:t>
      </w:r>
      <w:proofErr w:type="spellStart"/>
      <w:r w:rsidRPr="008A6DC8">
        <w:rPr>
          <w:b/>
        </w:rPr>
        <w:t>Азеевского</w:t>
      </w:r>
      <w:proofErr w:type="spellEnd"/>
      <w:r w:rsidRPr="008A6DC8">
        <w:rPr>
          <w:b/>
        </w:rPr>
        <w:t xml:space="preserve"> сельского поселения Новошешминского муниципального района Республики Татарстан от 20 февраля 2017 г №7 «Об утверждении муниципальной программы «Развитие малого и среднего предпринимательства на территории </w:t>
      </w:r>
      <w:proofErr w:type="spellStart"/>
      <w:r w:rsidRPr="008A6DC8">
        <w:rPr>
          <w:b/>
        </w:rPr>
        <w:t>Азеевского</w:t>
      </w:r>
      <w:proofErr w:type="spellEnd"/>
      <w:r w:rsidRPr="008A6DC8">
        <w:rPr>
          <w:b/>
        </w:rPr>
        <w:t xml:space="preserve">  сельского поселения Новошешминского муниципального района Республики</w:t>
      </w:r>
      <w:r>
        <w:rPr>
          <w:b/>
        </w:rPr>
        <w:t xml:space="preserve"> Татарстан  на 2017- 2020 годы»</w:t>
      </w:r>
    </w:p>
    <w:p w:rsidR="0023319D" w:rsidRPr="008A6DC8" w:rsidRDefault="0023319D" w:rsidP="0023319D">
      <w:pPr>
        <w:pStyle w:val="1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A6DC8">
        <w:rPr>
          <w:sz w:val="24"/>
          <w:szCs w:val="24"/>
        </w:rPr>
        <w:t> </w:t>
      </w:r>
      <w:r w:rsidRPr="008A6DC8">
        <w:rPr>
          <w:sz w:val="24"/>
          <w:szCs w:val="24"/>
        </w:rPr>
        <w:tab/>
      </w:r>
      <w:r w:rsidRPr="008A6DC8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 представлением прокурора Новошешминского района Республики Татарстан от 23.03.2017 г, Федеральным законом от 24.07.2007 №209-ФЗ «О развитии малого и среднего предпринимательства в Российской Федерации», постановляю:</w:t>
      </w:r>
    </w:p>
    <w:p w:rsidR="0023319D" w:rsidRPr="008A6DC8" w:rsidRDefault="0023319D" w:rsidP="0023319D">
      <w:pPr>
        <w:spacing w:line="360" w:lineRule="auto"/>
        <w:jc w:val="both"/>
      </w:pPr>
      <w:r w:rsidRPr="008A6DC8">
        <w:t xml:space="preserve">1. Приложение к муниципальной  программе «Развитие малого и среднего  предпринимательства на территории </w:t>
      </w:r>
      <w:proofErr w:type="spellStart"/>
      <w:r w:rsidRPr="008A6DC8">
        <w:t>Азеевского</w:t>
      </w:r>
      <w:proofErr w:type="spellEnd"/>
      <w:r w:rsidRPr="008A6DC8">
        <w:t xml:space="preserve">  сельского поселения  Новошешминского муниципального района  Республики Татарстан на 2017-2020годы» читать в новой редакции согласно приложении №1</w:t>
      </w:r>
    </w:p>
    <w:p w:rsidR="0023319D" w:rsidRPr="008A6DC8" w:rsidRDefault="0023319D" w:rsidP="0023319D">
      <w:pPr>
        <w:shd w:val="clear" w:color="auto" w:fill="FFFFFF"/>
        <w:spacing w:line="360" w:lineRule="auto"/>
        <w:ind w:firstLine="567"/>
        <w:jc w:val="both"/>
      </w:pPr>
      <w:r w:rsidRPr="008A6DC8">
        <w:t xml:space="preserve">2. Обнародовать (опубликовать) настоящее постановление  на «Официальном портале  правовой информации Республики Татарстан" в информационно-телекоммуникационной сети «Интернет», на официальном сайте Новошешминского муниципального района и на информационном стенде сельского поселения расположенной по адресу: </w:t>
      </w:r>
      <w:proofErr w:type="gramStart"/>
      <w:r w:rsidRPr="008A6DC8">
        <w:t>Республика Татарстан, Новошешминский район, с. Азеево, ул. Советская, (возле административной здании №22.</w:t>
      </w:r>
      <w:proofErr w:type="gramEnd"/>
    </w:p>
    <w:p w:rsidR="0023319D" w:rsidRDefault="0023319D" w:rsidP="0023319D">
      <w:pPr>
        <w:shd w:val="clear" w:color="auto" w:fill="FFFFFF"/>
        <w:spacing w:line="360" w:lineRule="auto"/>
        <w:ind w:firstLine="567"/>
        <w:jc w:val="both"/>
      </w:pPr>
    </w:p>
    <w:p w:rsidR="0023319D" w:rsidRPr="008A6DC8" w:rsidRDefault="0023319D" w:rsidP="0023319D">
      <w:pPr>
        <w:shd w:val="clear" w:color="auto" w:fill="FFFFFF"/>
        <w:spacing w:line="360" w:lineRule="auto"/>
        <w:ind w:firstLine="567"/>
        <w:jc w:val="both"/>
      </w:pPr>
    </w:p>
    <w:p w:rsidR="0023319D" w:rsidRPr="008A6DC8" w:rsidRDefault="0023319D" w:rsidP="0023319D">
      <w:pPr>
        <w:pStyle w:val="a4"/>
        <w:rPr>
          <w:rFonts w:ascii="Times New Roman" w:hAnsi="Times New Roman"/>
          <w:sz w:val="24"/>
          <w:szCs w:val="24"/>
        </w:rPr>
      </w:pPr>
      <w:r w:rsidRPr="008A6DC8">
        <w:rPr>
          <w:rFonts w:ascii="Times New Roman" w:hAnsi="Times New Roman"/>
          <w:sz w:val="24"/>
          <w:szCs w:val="24"/>
        </w:rPr>
        <w:t xml:space="preserve">               Глава </w:t>
      </w:r>
      <w:proofErr w:type="spellStart"/>
      <w:r w:rsidRPr="008A6DC8">
        <w:rPr>
          <w:rFonts w:ascii="Times New Roman" w:hAnsi="Times New Roman"/>
          <w:sz w:val="24"/>
          <w:szCs w:val="24"/>
        </w:rPr>
        <w:t>Азеевского</w:t>
      </w:r>
      <w:proofErr w:type="spellEnd"/>
    </w:p>
    <w:p w:rsidR="0023319D" w:rsidRPr="008A6DC8" w:rsidRDefault="0023319D" w:rsidP="0023319D">
      <w:pPr>
        <w:pStyle w:val="a4"/>
        <w:rPr>
          <w:rFonts w:ascii="Times New Roman" w:hAnsi="Times New Roman"/>
          <w:sz w:val="24"/>
          <w:szCs w:val="24"/>
        </w:rPr>
      </w:pPr>
      <w:r w:rsidRPr="008A6DC8">
        <w:rPr>
          <w:rFonts w:ascii="Times New Roman" w:hAnsi="Times New Roman"/>
          <w:sz w:val="24"/>
          <w:szCs w:val="24"/>
        </w:rPr>
        <w:t xml:space="preserve">               сельского поселения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8A6DC8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Pr="008A6DC8">
        <w:rPr>
          <w:rFonts w:ascii="Times New Roman" w:hAnsi="Times New Roman"/>
          <w:sz w:val="24"/>
          <w:szCs w:val="24"/>
        </w:rPr>
        <w:t>Д.С.Гайнуллин</w:t>
      </w:r>
      <w:proofErr w:type="spellEnd"/>
    </w:p>
    <w:tbl>
      <w:tblPr>
        <w:tblW w:w="0" w:type="auto"/>
        <w:tblInd w:w="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8"/>
      </w:tblGrid>
      <w:tr w:rsidR="0023319D" w:rsidRPr="008A6DC8" w:rsidTr="00654D2F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23319D" w:rsidRPr="008A6DC8" w:rsidRDefault="0023319D" w:rsidP="00654D2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19D" w:rsidRPr="008A6DC8" w:rsidRDefault="0023319D" w:rsidP="00654D2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3319D" w:rsidRPr="008A6DC8" w:rsidRDefault="0023319D" w:rsidP="00654D2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</w:t>
            </w:r>
            <w:r w:rsidRPr="008A6DC8">
              <w:rPr>
                <w:rFonts w:ascii="Times New Roman" w:hAnsi="Times New Roman"/>
                <w:sz w:val="24"/>
                <w:szCs w:val="24"/>
              </w:rPr>
              <w:t xml:space="preserve">Приложение№1к постановлению  </w:t>
            </w:r>
          </w:p>
          <w:p w:rsidR="0023319D" w:rsidRDefault="0023319D" w:rsidP="00654D2F">
            <w:pPr>
              <w:spacing w:line="255" w:lineRule="atLeast"/>
              <w:ind w:left="-36" w:firstLine="36"/>
              <w:jc w:val="right"/>
              <w:rPr>
                <w:color w:val="1E1E1E"/>
              </w:rPr>
            </w:pPr>
            <w:r>
              <w:rPr>
                <w:color w:val="1E1E1E"/>
                <w:sz w:val="28"/>
                <w:szCs w:val="28"/>
              </w:rPr>
              <w:t xml:space="preserve">        </w:t>
            </w:r>
            <w:r w:rsidRPr="00F315EE">
              <w:rPr>
                <w:color w:val="1E1E1E"/>
              </w:rPr>
              <w:t xml:space="preserve">Исполнительного  </w:t>
            </w:r>
            <w:r>
              <w:rPr>
                <w:color w:val="1E1E1E"/>
              </w:rPr>
              <w:t xml:space="preserve">комитета             </w:t>
            </w:r>
            <w:proofErr w:type="spellStart"/>
            <w:r>
              <w:rPr>
                <w:color w:val="1E1E1E"/>
              </w:rPr>
              <w:t>Азеев</w:t>
            </w:r>
            <w:r w:rsidRPr="00F315EE">
              <w:rPr>
                <w:color w:val="1E1E1E"/>
              </w:rPr>
              <w:t>ского</w:t>
            </w:r>
            <w:proofErr w:type="spellEnd"/>
            <w:r w:rsidRPr="00F315EE">
              <w:rPr>
                <w:color w:val="1E1E1E"/>
              </w:rPr>
              <w:t xml:space="preserve"> сельского поселения Новошешминского муниципального района Республики Татарстан </w:t>
            </w:r>
          </w:p>
          <w:p w:rsidR="0023319D" w:rsidRPr="00F315EE" w:rsidRDefault="0023319D" w:rsidP="00654D2F">
            <w:pPr>
              <w:spacing w:line="255" w:lineRule="atLeast"/>
              <w:ind w:left="-36" w:firstLine="36"/>
              <w:rPr>
                <w:color w:val="1E1E1E"/>
              </w:rPr>
            </w:pPr>
            <w:r>
              <w:rPr>
                <w:color w:val="1E1E1E"/>
              </w:rPr>
              <w:t xml:space="preserve">                                  </w:t>
            </w:r>
            <w:r w:rsidRPr="00F315EE">
              <w:rPr>
                <w:color w:val="1E1E1E"/>
              </w:rPr>
              <w:t xml:space="preserve">от  </w:t>
            </w:r>
            <w:r>
              <w:rPr>
                <w:color w:val="1E1E1E"/>
              </w:rPr>
              <w:t xml:space="preserve">22 мая </w:t>
            </w:r>
            <w:r w:rsidRPr="00F315EE">
              <w:rPr>
                <w:color w:val="1E1E1E"/>
              </w:rPr>
              <w:t xml:space="preserve"> 2017 г  № </w:t>
            </w:r>
            <w:r>
              <w:rPr>
                <w:color w:val="1E1E1E"/>
              </w:rPr>
              <w:t>13</w:t>
            </w:r>
          </w:p>
          <w:p w:rsidR="0023319D" w:rsidRPr="008A6DC8" w:rsidRDefault="0023319D" w:rsidP="00654D2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6DC8">
              <w:rPr>
                <w:rFonts w:ascii="Times New Roman" w:hAnsi="Times New Roman"/>
                <w:sz w:val="24"/>
                <w:szCs w:val="24"/>
              </w:rPr>
              <w:t>к муниципальной  программе «Развитие малого и среднего  предприни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мательства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Азеев</w:t>
            </w:r>
            <w:r w:rsidRPr="008A6DC8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8A6DC8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 Новошешминского муниципального района  Республики Татарстан на 2017-2020годы»</w:t>
            </w:r>
          </w:p>
          <w:p w:rsidR="0023319D" w:rsidRPr="008A6DC8" w:rsidRDefault="0023319D" w:rsidP="00654D2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19D" w:rsidRPr="008A6DC8" w:rsidRDefault="0023319D" w:rsidP="0023319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6DC8">
        <w:rPr>
          <w:rFonts w:ascii="Times New Roman" w:hAnsi="Times New Roman"/>
          <w:color w:val="1E1E1E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</w:p>
    <w:p w:rsidR="0023319D" w:rsidRPr="005776DA" w:rsidRDefault="0023319D" w:rsidP="0023319D"/>
    <w:p w:rsidR="0023319D" w:rsidRPr="00EC683A" w:rsidRDefault="0023319D" w:rsidP="0023319D">
      <w:pPr>
        <w:pStyle w:val="ConsPlusTitle"/>
        <w:rPr>
          <w:sz w:val="28"/>
          <w:szCs w:val="28"/>
        </w:rPr>
      </w:pPr>
      <w:r w:rsidRPr="000A10F9">
        <w:rPr>
          <w:rFonts w:ascii="Times New Roman" w:hAnsi="Times New Roman" w:cs="Times New Roman"/>
          <w:b w:val="0"/>
          <w:color w:val="1E1E1E"/>
          <w:sz w:val="22"/>
          <w:szCs w:val="22"/>
        </w:rPr>
        <w:t xml:space="preserve">                                                                                    </w:t>
      </w:r>
      <w:r w:rsidRPr="00EC683A">
        <w:rPr>
          <w:color w:val="1E1E1E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23319D" w:rsidRPr="00F315EE" w:rsidRDefault="0023319D" w:rsidP="0023319D">
      <w:pPr>
        <w:jc w:val="center"/>
        <w:rPr>
          <w:b/>
        </w:rPr>
      </w:pPr>
      <w:r w:rsidRPr="00EC683A">
        <w:rPr>
          <w:b/>
          <w:sz w:val="28"/>
          <w:szCs w:val="28"/>
        </w:rPr>
        <w:t xml:space="preserve">Мероприятия по реализации муниципальной программы ««Развитие </w:t>
      </w:r>
      <w:r w:rsidRPr="00F315EE">
        <w:rPr>
          <w:b/>
        </w:rPr>
        <w:t>малого и среднего  предпринимательства на территории Новошешминского  сельского поселения  Новошешминского муниципального района  Республики Татарстан на 2017-2020годы»</w:t>
      </w:r>
    </w:p>
    <w:p w:rsidR="0023319D" w:rsidRPr="00F315EE" w:rsidRDefault="0023319D" w:rsidP="0023319D">
      <w:pPr>
        <w:jc w:val="center"/>
      </w:pPr>
    </w:p>
    <w:tbl>
      <w:tblPr>
        <w:tblW w:w="110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45"/>
        <w:gridCol w:w="3969"/>
        <w:gridCol w:w="1691"/>
        <w:gridCol w:w="2835"/>
        <w:gridCol w:w="1418"/>
      </w:tblGrid>
      <w:tr w:rsidR="0023319D" w:rsidRPr="00F315EE" w:rsidTr="00654D2F">
        <w:trPr>
          <w:trHeight w:val="14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9D" w:rsidRPr="00F315EE" w:rsidRDefault="0023319D" w:rsidP="00654D2F">
            <w:r w:rsidRPr="00F315EE">
              <w:t>N</w:t>
            </w:r>
            <w:r w:rsidRPr="00F315EE">
              <w:br/>
            </w:r>
            <w:proofErr w:type="spellStart"/>
            <w:proofErr w:type="gramStart"/>
            <w:r w:rsidRPr="00F315EE">
              <w:t>п</w:t>
            </w:r>
            <w:proofErr w:type="spellEnd"/>
            <w:proofErr w:type="gramEnd"/>
            <w:r w:rsidRPr="00F315EE">
              <w:t>/</w:t>
            </w:r>
            <w:proofErr w:type="spellStart"/>
            <w:r w:rsidRPr="00F315EE"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9D" w:rsidRPr="00F315EE" w:rsidRDefault="0023319D" w:rsidP="00654D2F">
            <w:r w:rsidRPr="00F315EE">
              <w:t>Наименование</w:t>
            </w:r>
          </w:p>
          <w:p w:rsidR="0023319D" w:rsidRPr="00F315EE" w:rsidRDefault="0023319D" w:rsidP="00654D2F">
            <w:r w:rsidRPr="00F315EE">
              <w:t>мероприятия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9D" w:rsidRPr="00F315EE" w:rsidRDefault="0023319D" w:rsidP="00654D2F">
            <w:r w:rsidRPr="00F315EE">
              <w:t>Срок</w:t>
            </w:r>
          </w:p>
          <w:p w:rsidR="0023319D" w:rsidRPr="00F315EE" w:rsidRDefault="0023319D" w:rsidP="00654D2F">
            <w:r w:rsidRPr="00F315EE">
              <w:t>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9D" w:rsidRPr="00F315EE" w:rsidRDefault="0023319D" w:rsidP="00654D2F">
            <w:r w:rsidRPr="00F315EE"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19D" w:rsidRPr="00F315EE" w:rsidRDefault="0023319D" w:rsidP="00654D2F">
            <w:r w:rsidRPr="00F315EE">
              <w:t>Объем финансирования с указанием</w:t>
            </w:r>
          </w:p>
          <w:p w:rsidR="0023319D" w:rsidRPr="00F315EE" w:rsidRDefault="0023319D" w:rsidP="00654D2F">
            <w:r w:rsidRPr="00F315EE">
              <w:t>источника (тыс</w:t>
            </w:r>
            <w:proofErr w:type="gramStart"/>
            <w:r w:rsidRPr="00F315EE">
              <w:t>.р</w:t>
            </w:r>
            <w:proofErr w:type="gramEnd"/>
            <w:r w:rsidRPr="00F315EE">
              <w:t>уб.)</w:t>
            </w:r>
          </w:p>
        </w:tc>
      </w:tr>
      <w:tr w:rsidR="0023319D" w:rsidRPr="00F315EE" w:rsidTr="00654D2F"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pPr>
              <w:jc w:val="center"/>
              <w:rPr>
                <w:b/>
              </w:rPr>
            </w:pPr>
            <w:r w:rsidRPr="00F315EE">
              <w:rPr>
                <w:b/>
              </w:rPr>
              <w:t>1. Нормативное правовое и организационное обеспечение развития малого и среднего предпринимательства</w:t>
            </w:r>
          </w:p>
        </w:tc>
      </w:tr>
      <w:tr w:rsidR="0023319D" w:rsidRPr="00F315EE" w:rsidTr="00654D2F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</w:t>
            </w:r>
          </w:p>
          <w:p w:rsidR="0023319D" w:rsidRPr="00F315EE" w:rsidRDefault="0023319D" w:rsidP="00654D2F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1 квартал 2017</w:t>
            </w:r>
          </w:p>
          <w:p w:rsidR="0023319D" w:rsidRPr="00F315EE" w:rsidRDefault="0023319D" w:rsidP="00654D2F">
            <w:r w:rsidRPr="00F315EE">
              <w:t>1 квартал 2018</w:t>
            </w:r>
          </w:p>
          <w:p w:rsidR="0023319D" w:rsidRPr="00F315EE" w:rsidRDefault="0023319D" w:rsidP="00654D2F">
            <w:r w:rsidRPr="00F315EE">
              <w:t>1 квартал 2019</w:t>
            </w:r>
          </w:p>
          <w:p w:rsidR="0023319D" w:rsidRPr="00F315EE" w:rsidRDefault="0023319D" w:rsidP="00654D2F">
            <w:r w:rsidRPr="00F315EE">
              <w:t>1 квартал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 xml:space="preserve">Исполнительный комитет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-</w:t>
            </w:r>
          </w:p>
          <w:p w:rsidR="0023319D" w:rsidRPr="00F315EE" w:rsidRDefault="0023319D" w:rsidP="00654D2F"/>
        </w:tc>
      </w:tr>
      <w:tr w:rsidR="0023319D" w:rsidRPr="00F315EE" w:rsidTr="00654D2F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Содействие в привлечении субъектов малого и среднего предпринимательства поселения к участию в выставках и ярмарках в целях расширения рынка сбыта товаров, работ и услуг, привлечения инвестиций</w:t>
            </w:r>
          </w:p>
          <w:p w:rsidR="0023319D" w:rsidRPr="00F315EE" w:rsidRDefault="0023319D" w:rsidP="00654D2F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 xml:space="preserve">Исполнительный комитет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>
              <w:t>45</w:t>
            </w:r>
            <w:r w:rsidRPr="00F315EE">
              <w:t xml:space="preserve"> тысяч рублей местный бюджет </w:t>
            </w:r>
          </w:p>
        </w:tc>
      </w:tr>
      <w:tr w:rsidR="0023319D" w:rsidRPr="00F315EE" w:rsidTr="00654D2F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Содействие в проведении сплошного статистического исследования деятельности субъектов малого и среднего предпринимательства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4квартал 2017</w:t>
            </w:r>
          </w:p>
          <w:p w:rsidR="0023319D" w:rsidRPr="00F315EE" w:rsidRDefault="0023319D" w:rsidP="00654D2F">
            <w:r w:rsidRPr="00F315EE">
              <w:t>4 квартал 2018</w:t>
            </w:r>
          </w:p>
          <w:p w:rsidR="0023319D" w:rsidRPr="00F315EE" w:rsidRDefault="0023319D" w:rsidP="00654D2F">
            <w:r w:rsidRPr="00F315EE">
              <w:t>4 квартал 2019</w:t>
            </w:r>
          </w:p>
          <w:p w:rsidR="0023319D" w:rsidRPr="00F315EE" w:rsidRDefault="0023319D" w:rsidP="00654D2F">
            <w:r w:rsidRPr="00F315EE">
              <w:t>4 квартал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 xml:space="preserve">Исполнительный комитет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-</w:t>
            </w:r>
          </w:p>
        </w:tc>
      </w:tr>
      <w:tr w:rsidR="0023319D" w:rsidRPr="00F315EE" w:rsidTr="00654D2F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 xml:space="preserve">Содействие  субъектам  малого и </w:t>
            </w:r>
            <w:r w:rsidRPr="00F315EE">
              <w:lastRenderedPageBreak/>
              <w:t>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lastRenderedPageBreak/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 xml:space="preserve">Исполнительный </w:t>
            </w:r>
            <w:r w:rsidRPr="00F315EE">
              <w:lastRenderedPageBreak/>
              <w:t xml:space="preserve">комитет Поселения, исполнительный комитет Новошешминского муниципального района (далее – </w:t>
            </w:r>
            <w:proofErr w:type="spellStart"/>
            <w:proofErr w:type="gramStart"/>
            <w:r>
              <w:t>И</w:t>
            </w:r>
            <w:r w:rsidRPr="00F315EE">
              <w:t>сполнитель</w:t>
            </w:r>
            <w:r>
              <w:t>-</w:t>
            </w:r>
            <w:r w:rsidRPr="00F315EE">
              <w:t>ный</w:t>
            </w:r>
            <w:proofErr w:type="spellEnd"/>
            <w:proofErr w:type="gramEnd"/>
            <w:r w:rsidRPr="00F315EE">
              <w:t xml:space="preserve"> комитет района) (по согласованию), </w:t>
            </w:r>
          </w:p>
          <w:p w:rsidR="0023319D" w:rsidRPr="00F315EE" w:rsidRDefault="0023319D" w:rsidP="00654D2F">
            <w:r w:rsidRPr="00F315EE">
              <w:t xml:space="preserve">ГКУ «Центр занятости населения Новошешминского района» (по  </w:t>
            </w:r>
            <w:proofErr w:type="spellStart"/>
            <w:proofErr w:type="gramStart"/>
            <w:r w:rsidRPr="00F315EE">
              <w:t>согласова</w:t>
            </w:r>
            <w:r>
              <w:t>-</w:t>
            </w:r>
            <w:r w:rsidRPr="00F315EE">
              <w:t>нию</w:t>
            </w:r>
            <w:proofErr w:type="spellEnd"/>
            <w:proofErr w:type="gramEnd"/>
            <w:r w:rsidRPr="00F315EE">
              <w:t>)</w:t>
            </w:r>
          </w:p>
          <w:p w:rsidR="0023319D" w:rsidRPr="00F315EE" w:rsidRDefault="0023319D" w:rsidP="00654D2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lastRenderedPageBreak/>
              <w:t>-</w:t>
            </w:r>
          </w:p>
        </w:tc>
      </w:tr>
      <w:tr w:rsidR="0023319D" w:rsidRPr="00F315EE" w:rsidTr="00654D2F"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pPr>
              <w:jc w:val="center"/>
              <w:rPr>
                <w:b/>
              </w:rPr>
            </w:pPr>
            <w:r w:rsidRPr="00F315EE">
              <w:rPr>
                <w:b/>
              </w:rPr>
              <w:lastRenderedPageBreak/>
              <w:t>2. Консультационная, методическая и информационная поддержка субъектов малого и среднего предпринимательства</w:t>
            </w:r>
          </w:p>
        </w:tc>
      </w:tr>
      <w:tr w:rsidR="0023319D" w:rsidRPr="00F315EE" w:rsidTr="00654D2F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Организация консультаций для субъектов малого и среднего предпринимательства поселения по вопросам получения государственной поддержки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1 квартал 2017</w:t>
            </w:r>
          </w:p>
          <w:p w:rsidR="0023319D" w:rsidRPr="00F315EE" w:rsidRDefault="0023319D" w:rsidP="00654D2F">
            <w:r w:rsidRPr="00F315EE">
              <w:t>1 квартал 2018</w:t>
            </w:r>
          </w:p>
          <w:p w:rsidR="0023319D" w:rsidRPr="00F315EE" w:rsidRDefault="0023319D" w:rsidP="00654D2F">
            <w:r w:rsidRPr="00F315EE">
              <w:t>1 квартал 2019</w:t>
            </w:r>
          </w:p>
          <w:p w:rsidR="0023319D" w:rsidRPr="00F315EE" w:rsidRDefault="0023319D" w:rsidP="00654D2F">
            <w:r w:rsidRPr="00F315EE">
              <w:t>1 квартал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 xml:space="preserve">Исполнительный комитет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-</w:t>
            </w:r>
          </w:p>
        </w:tc>
      </w:tr>
      <w:tr w:rsidR="0023319D" w:rsidRPr="00F315EE" w:rsidTr="00654D2F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Организация и проведение семинаров для субъектов малого и среднего предпринимательства поселения по вопросам развития и поддержки предпринимательства, организации и ведения деятельности, изменения действующего законодательства</w:t>
            </w:r>
          </w:p>
          <w:p w:rsidR="0023319D" w:rsidRPr="00F315EE" w:rsidRDefault="0023319D" w:rsidP="00654D2F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Default="0023319D" w:rsidP="00654D2F">
            <w:proofErr w:type="spellStart"/>
            <w:r w:rsidRPr="00F315EE">
              <w:t>Ежекварталь</w:t>
            </w:r>
            <w:proofErr w:type="spellEnd"/>
          </w:p>
          <w:p w:rsidR="0023319D" w:rsidRPr="00F315EE" w:rsidRDefault="0023319D" w:rsidP="00654D2F">
            <w:proofErr w:type="spellStart"/>
            <w:r w:rsidRPr="00F315EE">
              <w:t>ного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 xml:space="preserve">Исполнительный комитет Поселения, Исполнительный комитет района (по согласованию)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-</w:t>
            </w:r>
          </w:p>
        </w:tc>
      </w:tr>
      <w:tr w:rsidR="0023319D" w:rsidRPr="00F315EE" w:rsidTr="00654D2F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Информационное обеспечение субъектов малого и среднего предпринимательства   Поселения  путем размещения информации о развитии и государственной поддержке малого и среднего предпринимательства  на официальном сайте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 xml:space="preserve">Постоянно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 xml:space="preserve">Исполнительный комитет Поселения, Исполнительный комитет района (по согласованию)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/>
        </w:tc>
      </w:tr>
      <w:tr w:rsidR="0023319D" w:rsidRPr="00F315EE" w:rsidTr="00654D2F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 xml:space="preserve">Размещение на официальном сайте Поселения информации о деятельности </w:t>
            </w:r>
          </w:p>
          <w:p w:rsidR="0023319D" w:rsidRPr="00F315EE" w:rsidRDefault="0023319D" w:rsidP="00654D2F">
            <w:r w:rsidRPr="00F315EE">
              <w:t xml:space="preserve"> малого и среднего бизнеса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 xml:space="preserve">Исполнительный комитет Поселения, Исполнительный комитет района (по согласованию)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-</w:t>
            </w:r>
          </w:p>
        </w:tc>
      </w:tr>
      <w:tr w:rsidR="0023319D" w:rsidRPr="00F315EE" w:rsidTr="00654D2F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 xml:space="preserve">Взаимодействие со средствами массовой информации по вопросам </w:t>
            </w:r>
            <w:proofErr w:type="spellStart"/>
            <w:r w:rsidRPr="00F315EE">
              <w:t>пропагандирования</w:t>
            </w:r>
            <w:proofErr w:type="spellEnd"/>
            <w:r w:rsidRPr="00F315EE">
              <w:t xml:space="preserve"> достижений  субъектов  малого и среднего предпринимательства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 xml:space="preserve">Исполнительный комитет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-</w:t>
            </w:r>
          </w:p>
        </w:tc>
      </w:tr>
      <w:tr w:rsidR="0023319D" w:rsidRPr="00F315EE" w:rsidTr="00654D2F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2.6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Юридическая и практическая помощь при составлении ежегодной налоговой декларации для ИП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1 квартал 2017</w:t>
            </w:r>
          </w:p>
          <w:p w:rsidR="0023319D" w:rsidRPr="00F315EE" w:rsidRDefault="0023319D" w:rsidP="00654D2F">
            <w:r w:rsidRPr="00F315EE">
              <w:t>1 квартал 2018</w:t>
            </w:r>
          </w:p>
          <w:p w:rsidR="0023319D" w:rsidRPr="00F315EE" w:rsidRDefault="0023319D" w:rsidP="00654D2F">
            <w:r w:rsidRPr="00F315EE">
              <w:lastRenderedPageBreak/>
              <w:t>1 квартал 2019</w:t>
            </w:r>
          </w:p>
          <w:p w:rsidR="0023319D" w:rsidRPr="00F315EE" w:rsidRDefault="0023319D" w:rsidP="00654D2F">
            <w:r w:rsidRPr="00F315EE">
              <w:t>1 квартал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lastRenderedPageBreak/>
              <w:t xml:space="preserve">Исполнительный комитет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/>
        </w:tc>
      </w:tr>
      <w:tr w:rsidR="0023319D" w:rsidRPr="00F315EE" w:rsidTr="00654D2F"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pPr>
              <w:rPr>
                <w:b/>
              </w:rPr>
            </w:pPr>
            <w:r w:rsidRPr="00F315EE">
              <w:rPr>
                <w:b/>
              </w:rPr>
              <w:lastRenderedPageBreak/>
              <w:t>3. Имущественная поддержка субъектов малого и среднего предпринимательства</w:t>
            </w:r>
          </w:p>
        </w:tc>
      </w:tr>
      <w:tr w:rsidR="0023319D" w:rsidRPr="00F315EE" w:rsidTr="00654D2F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Содействие субъектам малого и среднего предпринимательства в обеспечении свободными нежилыми помещениями, а также в выделении земельных участков, отвечающих современным функциональным, технологическим, санитарно-эпидемиологическим, экологическим требованиям.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 xml:space="preserve">Исполнительный комитет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-</w:t>
            </w:r>
          </w:p>
        </w:tc>
      </w:tr>
      <w:tr w:rsidR="0023319D" w:rsidRPr="00F315EE" w:rsidTr="00654D2F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rPr>
                <w:rFonts w:eastAsia="Calibri"/>
              </w:rPr>
              <w:t>Обеспечение доступа субъектов предпринимательской деятельности к получению муниципальных заказов на производство продукции, товаров и оказание услуг на конкурсной основе. Привлечение предпринимателей к участию в выполнении муниципальных заказов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 xml:space="preserve">Исполнительный комитет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-</w:t>
            </w:r>
          </w:p>
        </w:tc>
      </w:tr>
      <w:tr w:rsidR="0023319D" w:rsidRPr="00F315EE" w:rsidTr="00654D2F"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pPr>
              <w:jc w:val="center"/>
              <w:rPr>
                <w:b/>
              </w:rPr>
            </w:pPr>
            <w:r w:rsidRPr="00F315EE">
              <w:rPr>
                <w:b/>
              </w:rPr>
              <w:t>4. Содействие деятельности координационных и совещательных органов в области развития малого и среднего предпринимательства</w:t>
            </w:r>
          </w:p>
        </w:tc>
      </w:tr>
      <w:tr w:rsidR="0023319D" w:rsidRPr="00F315EE" w:rsidTr="00654D2F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Содействие координационным и совещательным органам в области развития малого и среднего предпринимательства в осуществлении их деятельности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 xml:space="preserve">Исполнительный комитет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-</w:t>
            </w:r>
          </w:p>
        </w:tc>
      </w:tr>
      <w:tr w:rsidR="0023319D" w:rsidRPr="00F315EE" w:rsidTr="00654D2F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4.2.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Участие в организации и проведении деловых встреч, «круглых столов» и семинаров по проблемам развития малого и среднего предпринимательства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 xml:space="preserve">Исполнительный комитет Поселения, Исполнительный комитет района (по согласованию)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-</w:t>
            </w:r>
          </w:p>
        </w:tc>
      </w:tr>
      <w:tr w:rsidR="0023319D" w:rsidRPr="00F315EE" w:rsidTr="00654D2F">
        <w:trPr>
          <w:trHeight w:val="341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pPr>
              <w:jc w:val="center"/>
              <w:rPr>
                <w:b/>
              </w:rPr>
            </w:pPr>
            <w:r w:rsidRPr="00F315EE">
              <w:rPr>
                <w:b/>
              </w:rPr>
              <w:t>5. Создание благоприятного общественного климата для развития малого и среднего предпринимательства</w:t>
            </w:r>
          </w:p>
        </w:tc>
      </w:tr>
      <w:tr w:rsidR="0023319D" w:rsidRPr="00F315EE" w:rsidTr="00654D2F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5.1.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Содействие субъектам малого и среднего  предпринимательства Поселения   в формировании и реализации инвестиционных проектов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 xml:space="preserve">Исполнительный комитет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-</w:t>
            </w:r>
          </w:p>
        </w:tc>
      </w:tr>
      <w:tr w:rsidR="0023319D" w:rsidRPr="00F315EE" w:rsidTr="00654D2F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5.2.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Проведение мониторинга деятельности субъектов малого предпринимательства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 xml:space="preserve">Исполнительный комитет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-</w:t>
            </w:r>
          </w:p>
        </w:tc>
      </w:tr>
      <w:tr w:rsidR="0023319D" w:rsidRPr="00F315EE" w:rsidTr="00654D2F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5.3.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Проведение ежегодных конкурсов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 xml:space="preserve">Исполнительный комитет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9D" w:rsidRPr="00F315EE" w:rsidRDefault="0023319D" w:rsidP="00654D2F">
            <w:r w:rsidRPr="00F315EE">
              <w:t>-</w:t>
            </w:r>
          </w:p>
        </w:tc>
      </w:tr>
    </w:tbl>
    <w:p w:rsidR="0023319D" w:rsidRPr="00F315EE" w:rsidRDefault="0023319D" w:rsidP="0023319D"/>
    <w:p w:rsidR="0023319D" w:rsidRPr="00F315EE" w:rsidRDefault="0023319D" w:rsidP="0023319D"/>
    <w:p w:rsidR="0023319D" w:rsidRPr="00F315EE" w:rsidRDefault="0023319D" w:rsidP="0023319D">
      <w:pPr>
        <w:jc w:val="center"/>
      </w:pPr>
    </w:p>
    <w:p w:rsidR="0023319D" w:rsidRPr="00F315EE" w:rsidRDefault="0023319D" w:rsidP="0023319D"/>
    <w:p w:rsidR="0023319D" w:rsidRPr="00F315EE" w:rsidRDefault="0023319D" w:rsidP="0023319D">
      <w:pPr>
        <w:ind w:left="6237"/>
      </w:pPr>
    </w:p>
    <w:p w:rsidR="0023319D" w:rsidRPr="008A6DC8" w:rsidRDefault="0023319D" w:rsidP="0023319D"/>
    <w:p w:rsidR="00706A7D" w:rsidRDefault="00706A7D"/>
    <w:sectPr w:rsidR="00706A7D" w:rsidSect="003168ED">
      <w:pgSz w:w="12240" w:h="15840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L_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19D"/>
    <w:rsid w:val="0023319D"/>
    <w:rsid w:val="0070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331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23319D"/>
    <w:rPr>
      <w:color w:val="0000FF"/>
      <w:u w:val="single"/>
    </w:rPr>
  </w:style>
  <w:style w:type="paragraph" w:customStyle="1" w:styleId="ConsPlusTitle">
    <w:name w:val="ConsPlusTitle"/>
    <w:qFormat/>
    <w:rsid w:val="0023319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val="ru-RU" w:eastAsia="zh-CN"/>
    </w:rPr>
  </w:style>
  <w:style w:type="paragraph" w:styleId="a4">
    <w:name w:val="No Spacing"/>
    <w:uiPriority w:val="1"/>
    <w:qFormat/>
    <w:rsid w:val="0023319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331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19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eev.Nsm@tat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1219</Words>
  <Characters>6953</Characters>
  <Application>Microsoft Office Word</Application>
  <DocSecurity>0</DocSecurity>
  <Lines>57</Lines>
  <Paragraphs>16</Paragraphs>
  <ScaleCrop>false</ScaleCrop>
  <Company>workgroup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2017-05-23T08:37:00Z</dcterms:created>
  <dcterms:modified xsi:type="dcterms:W3CDTF">2017-05-23T08:37:00Z</dcterms:modified>
</cp:coreProperties>
</file>