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2" w:rsidRPr="00577452" w:rsidRDefault="004B32B2" w:rsidP="004B32B2">
      <w:pPr>
        <w:rPr>
          <w:rFonts w:ascii="Times New Roman" w:hAnsi="Times New Roman" w:cs="Times New Roman"/>
          <w:b/>
          <w:sz w:val="28"/>
          <w:szCs w:val="28"/>
        </w:rPr>
      </w:pPr>
      <w:r w:rsidRPr="005774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РЕШЕНИЕ</w:t>
      </w:r>
    </w:p>
    <w:p w:rsidR="004B32B2" w:rsidRPr="00577452" w:rsidRDefault="004B32B2" w:rsidP="004B3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 xml:space="preserve">Совета Байлянгарского сельского поселения </w:t>
      </w:r>
    </w:p>
    <w:p w:rsidR="004B32B2" w:rsidRPr="00577452" w:rsidRDefault="004B32B2" w:rsidP="004B3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Кукморского муниципального района РТ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 xml:space="preserve">от  </w:t>
      </w:r>
      <w:r w:rsidR="007140B0">
        <w:rPr>
          <w:rFonts w:ascii="Times New Roman" w:hAnsi="Times New Roman" w:cs="Times New Roman"/>
          <w:sz w:val="28"/>
          <w:szCs w:val="28"/>
        </w:rPr>
        <w:t>27</w:t>
      </w:r>
      <w:r w:rsidRPr="00577452">
        <w:rPr>
          <w:rFonts w:ascii="Times New Roman" w:hAnsi="Times New Roman" w:cs="Times New Roman"/>
          <w:sz w:val="28"/>
          <w:szCs w:val="28"/>
        </w:rPr>
        <w:t xml:space="preserve">  апреля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745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7140B0">
        <w:rPr>
          <w:rFonts w:ascii="Times New Roman" w:hAnsi="Times New Roman" w:cs="Times New Roman"/>
          <w:sz w:val="28"/>
          <w:szCs w:val="28"/>
        </w:rPr>
        <w:t xml:space="preserve">                            №  10</w:t>
      </w:r>
      <w:r w:rsidRPr="0057745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 xml:space="preserve">О противопожарной безопасности 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на территории Байлянгарского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 xml:space="preserve">         Заслушав информацию Главы поселения, в соответствии  с п. 9 ст.7  Устава муниципального образования «Байлянгарское сельское поселение» Кукморского муниципального района Республики Татарстан Совет Байлянгарского сельского поселения  РЕШИЛ:</w:t>
      </w:r>
    </w:p>
    <w:p w:rsidR="004B32B2" w:rsidRPr="00577452" w:rsidRDefault="004B32B2" w:rsidP="004B32B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1. Утвердить план мероприятий по пожарной безопасности на                                      территории  Байлянгарского  сельского поселения в весенне-летний период  (Приложение №1).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2. Рекомендовать руководителям учреждений и подразделений  постоянно проверять   исправность всего имеющегося противопожарного инвентаря,   дополнить  недостающим инвентарем имеющиеся противопожарные щиты, выполнять все предписания данные инспектором Кукморской пожарной части в срок.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3. Депутатам Совета при встречах с избирателями вести работу по                              объяснению важности соблюдения правил пожарной безопасности.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4. В летний период и в условиях сухой, жаркой и ветреной погоды рекомендовать населению не топить бани, печи, кухонные очаги, не разводить костров на черте населенных пунктов, установить емкости с водой.</w:t>
      </w: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Глава Байлянгарского</w:t>
      </w:r>
    </w:p>
    <w:p w:rsidR="004B32B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И.Х. Минегалиев</w:t>
      </w:r>
    </w:p>
    <w:p w:rsidR="004B32B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</w:rPr>
      </w:pPr>
      <w:r w:rsidRPr="00577452">
        <w:rPr>
          <w:rFonts w:ascii="Times New Roman" w:hAnsi="Times New Roman" w:cs="Times New Roman"/>
        </w:rPr>
        <w:lastRenderedPageBreak/>
        <w:t xml:space="preserve">Приложение №1 к решению </w:t>
      </w:r>
    </w:p>
    <w:p w:rsidR="004B32B2" w:rsidRPr="00577452" w:rsidRDefault="004B32B2" w:rsidP="004B32B2">
      <w:pPr>
        <w:jc w:val="right"/>
        <w:rPr>
          <w:rFonts w:ascii="Times New Roman" w:hAnsi="Times New Roman" w:cs="Times New Roman"/>
        </w:rPr>
      </w:pPr>
      <w:r w:rsidRPr="00577452">
        <w:rPr>
          <w:rFonts w:ascii="Times New Roman" w:hAnsi="Times New Roman" w:cs="Times New Roman"/>
        </w:rPr>
        <w:t>Совета Байлянгарского</w:t>
      </w:r>
    </w:p>
    <w:p w:rsidR="004B32B2" w:rsidRPr="00577452" w:rsidRDefault="004B32B2" w:rsidP="004B32B2">
      <w:pPr>
        <w:jc w:val="right"/>
        <w:rPr>
          <w:rFonts w:ascii="Times New Roman" w:hAnsi="Times New Roman" w:cs="Times New Roman"/>
        </w:rPr>
      </w:pPr>
      <w:r w:rsidRPr="00577452">
        <w:rPr>
          <w:rFonts w:ascii="Times New Roman" w:hAnsi="Times New Roman" w:cs="Times New Roman"/>
        </w:rPr>
        <w:t>сельского поселения</w:t>
      </w:r>
    </w:p>
    <w:p w:rsidR="004B32B2" w:rsidRPr="00577452" w:rsidRDefault="007140B0" w:rsidP="004B32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4B32B2">
        <w:rPr>
          <w:rFonts w:ascii="Times New Roman" w:hAnsi="Times New Roman" w:cs="Times New Roman"/>
        </w:rPr>
        <w:t xml:space="preserve"> » апреля  2018</w:t>
      </w:r>
      <w:r w:rsidR="004B32B2" w:rsidRPr="00577452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10</w:t>
      </w:r>
    </w:p>
    <w:p w:rsidR="004B32B2" w:rsidRDefault="004B32B2" w:rsidP="004B32B2">
      <w:pPr>
        <w:jc w:val="both"/>
        <w:rPr>
          <w:rFonts w:ascii="Times New Roman" w:hAnsi="Times New Roman" w:cs="Times New Roman"/>
          <w:b/>
        </w:rPr>
      </w:pPr>
    </w:p>
    <w:p w:rsidR="004B32B2" w:rsidRPr="00577452" w:rsidRDefault="004B32B2" w:rsidP="004B3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32B2" w:rsidRPr="00577452" w:rsidRDefault="004B32B2" w:rsidP="004B3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52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 на объектах и населенных</w:t>
      </w:r>
    </w:p>
    <w:p w:rsidR="004B32B2" w:rsidRPr="00577452" w:rsidRDefault="004B32B2" w:rsidP="004B3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52">
        <w:rPr>
          <w:rFonts w:ascii="Times New Roman" w:hAnsi="Times New Roman" w:cs="Times New Roman"/>
          <w:b/>
          <w:sz w:val="28"/>
          <w:szCs w:val="28"/>
        </w:rPr>
        <w:t>пунктах на весенне-летний  период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774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521"/>
        <w:gridCol w:w="1246"/>
        <w:gridCol w:w="2700"/>
      </w:tblGrid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Создать комиссию с привлечением специалистов (электриков, участковых инспекторов милиции, медицинских работников) по обходу личных хозяйств граждан по проверке пожарной безопасности, соблюдению чистоты на улицах, около домовладений.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Совет поселения,     глава поселения</w:t>
            </w:r>
          </w:p>
        </w:tc>
      </w:tr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Во всех учреждениях поселения держать в исправном состоянии противопожарный инвентарь, провести инструктаж работниками и специалистами о правилах пожарной безопасности.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(по согласованию)</w:t>
            </w:r>
          </w:p>
        </w:tc>
      </w:tr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Усилить контроль за противопожарным состоянием мест и зданий с массовым пребыванием людей (школы, детские сады, СДК, ФАПы и др.). Требовать от руководителей этих объектов выполнения правил пожарной безопасности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поселения. Руководители учреждений </w:t>
            </w:r>
          </w:p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На всех объектах организовать дежурства из числа руководителей, специалистов и служащих в целях своевременного предупреждения, обнаружения и тушения пожаров.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</w:t>
            </w:r>
          </w:p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подворный обход и проверку противопожарной безопасности жилых домов граждан, с целью своевременного выявления и </w:t>
            </w:r>
            <w:r w:rsidRPr="0057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устранения нарушений правил пожарной безопасности.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A478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01.06.20</w:t>
            </w:r>
            <w:r w:rsidRPr="0057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7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поселения, глава поселения</w:t>
            </w:r>
          </w:p>
        </w:tc>
      </w:tr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 xml:space="preserve">Вести работу по противопожарной пропаганде среди населения, обучению мерам противопожарной безопасности.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руководители учреждений </w:t>
            </w:r>
          </w:p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4B32B2" w:rsidRPr="00577452" w:rsidTr="006D1EB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Вести постоянную работу в детских дошкольных и школьных учреждениях по профилактике противопожарной безопасности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</w:p>
          <w:p w:rsidR="004B32B2" w:rsidRPr="00577452" w:rsidRDefault="004B32B2" w:rsidP="006D1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4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B32B2" w:rsidRPr="00577452" w:rsidRDefault="004B32B2" w:rsidP="004B32B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  <w:r w:rsidRPr="00577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2B2" w:rsidRPr="00577452" w:rsidRDefault="004B32B2" w:rsidP="004B32B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B32B2" w:rsidRPr="00577452" w:rsidSect="004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AF" w:rsidRDefault="004E09AF" w:rsidP="006D36EC">
      <w:pPr>
        <w:spacing w:after="0" w:line="240" w:lineRule="auto"/>
      </w:pPr>
      <w:r>
        <w:separator/>
      </w:r>
    </w:p>
  </w:endnote>
  <w:endnote w:type="continuationSeparator" w:id="1">
    <w:p w:rsidR="004E09AF" w:rsidRDefault="004E09AF" w:rsidP="006D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AF" w:rsidRDefault="004E09AF" w:rsidP="006D36EC">
      <w:pPr>
        <w:spacing w:after="0" w:line="240" w:lineRule="auto"/>
      </w:pPr>
      <w:r>
        <w:separator/>
      </w:r>
    </w:p>
  </w:footnote>
  <w:footnote w:type="continuationSeparator" w:id="1">
    <w:p w:rsidR="004E09AF" w:rsidRDefault="004E09AF" w:rsidP="006D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0F"/>
    <w:multiLevelType w:val="hybridMultilevel"/>
    <w:tmpl w:val="E97E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27F2"/>
    <w:multiLevelType w:val="hybridMultilevel"/>
    <w:tmpl w:val="769A81B2"/>
    <w:lvl w:ilvl="0" w:tplc="75E8BD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332D0"/>
    <w:multiLevelType w:val="hybridMultilevel"/>
    <w:tmpl w:val="11265E74"/>
    <w:lvl w:ilvl="0" w:tplc="D696C0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2B2"/>
    <w:rsid w:val="00491E6A"/>
    <w:rsid w:val="004B32B2"/>
    <w:rsid w:val="004E09AF"/>
    <w:rsid w:val="006D36EC"/>
    <w:rsid w:val="007140B0"/>
    <w:rsid w:val="007E1C0E"/>
    <w:rsid w:val="00881EC7"/>
    <w:rsid w:val="00A4782A"/>
    <w:rsid w:val="00A929F4"/>
    <w:rsid w:val="00F65D76"/>
    <w:rsid w:val="00F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36EC"/>
  </w:style>
  <w:style w:type="paragraph" w:styleId="a5">
    <w:name w:val="footer"/>
    <w:basedOn w:val="a"/>
    <w:link w:val="a6"/>
    <w:uiPriority w:val="99"/>
    <w:semiHidden/>
    <w:unhideWhenUsed/>
    <w:rsid w:val="006D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6</cp:revision>
  <cp:lastPrinted>2018-04-25T08:49:00Z</cp:lastPrinted>
  <dcterms:created xsi:type="dcterms:W3CDTF">2018-04-02T11:48:00Z</dcterms:created>
  <dcterms:modified xsi:type="dcterms:W3CDTF">2018-05-04T09:03:00Z</dcterms:modified>
</cp:coreProperties>
</file>