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Байлянгарского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Кукморского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От 05  апреля 2019 года                                         № 22</w:t>
      </w: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6B1" w:rsidRPr="001A78C7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О проведении санитарн</w:t>
      </w:r>
      <w:proofErr w:type="gramStart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экологического </w:t>
      </w:r>
    </w:p>
    <w:p w:rsidR="00AB06B1" w:rsidRPr="001A78C7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двухмесячника по очистке территории</w:t>
      </w:r>
    </w:p>
    <w:p w:rsidR="00AB06B1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>Байлянгарского</w:t>
      </w:r>
      <w:proofErr w:type="spellEnd"/>
      <w:r w:rsidRPr="001A78C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06B1" w:rsidRPr="001A78C7" w:rsidRDefault="00AB06B1" w:rsidP="00AB06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     В целях  обеспечения </w:t>
      </w:r>
      <w:r w:rsidRPr="001A78C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санитарной очистки территории  сельского поселения и приведения  ее в состояние, отвечающее требованиям экологической и санитарн</w:t>
      </w:r>
      <w:proofErr w:type="gramStart"/>
      <w:r w:rsidRPr="001A78C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эпидемиологической безопасности населения и во исполнение распоряжения Кабинета Министров Республики Татарстан  от  2</w:t>
      </w:r>
      <w:r w:rsidR="0046685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4668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г. №5</w:t>
      </w:r>
      <w:r w:rsidR="00466856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A78C7">
        <w:rPr>
          <w:rFonts w:ascii="Times New Roman" w:eastAsia="Times New Roman" w:hAnsi="Times New Roman" w:cs="Times New Roman"/>
          <w:sz w:val="28"/>
          <w:szCs w:val="28"/>
        </w:rPr>
        <w:t>-Р «О  санитарно-экологическом двухмесячнике по очистке территории населенных пунктов Республики Татарстан» постановляю:</w:t>
      </w:r>
    </w:p>
    <w:p w:rsidR="00AB06B1" w:rsidRPr="001A78C7" w:rsidRDefault="00AB06B1" w:rsidP="00AB06B1">
      <w:pPr>
        <w:spacing w:before="100" w:beforeAutospacing="1" w:after="12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       1.  </w:t>
      </w:r>
      <w:r w:rsidRPr="001A78C7">
        <w:rPr>
          <w:rFonts w:ascii="Times New Roman" w:hAnsi="Times New Roman" w:cs="Times New Roman"/>
          <w:sz w:val="28"/>
          <w:szCs w:val="28"/>
        </w:rPr>
        <w:t>Объявить с 01  апреля 201</w:t>
      </w:r>
      <w:r>
        <w:rPr>
          <w:rFonts w:ascii="Times New Roman" w:hAnsi="Times New Roman" w:cs="Times New Roman"/>
          <w:sz w:val="28"/>
          <w:szCs w:val="28"/>
        </w:rPr>
        <w:t>9  года по 1 июня 2019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года санитарно-экологический 2-х месячник на территории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AB06B1" w:rsidRPr="001A78C7" w:rsidRDefault="00AB06B1" w:rsidP="00AB06B1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2. Создать комиссию по проведению месячника и утвердить ее состав (приложение №1)</w:t>
      </w:r>
    </w:p>
    <w:p w:rsidR="00AB06B1" w:rsidRPr="001A78C7" w:rsidRDefault="00AB06B1" w:rsidP="00AB06B1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3. Утвердить план мероприятия по улучшению санитарно-экологической обстановки на территории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78C7">
        <w:rPr>
          <w:rFonts w:ascii="Times New Roman" w:hAnsi="Times New Roman" w:cs="Times New Roman"/>
          <w:sz w:val="28"/>
          <w:szCs w:val="28"/>
        </w:rPr>
        <w:t>г. (приложение № 2).</w:t>
      </w:r>
    </w:p>
    <w:p w:rsidR="00AB06B1" w:rsidRPr="001A78C7" w:rsidRDefault="00AB06B1" w:rsidP="00AB0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Pr="001A78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78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6B1" w:rsidRPr="001A78C7" w:rsidRDefault="00AB06B1" w:rsidP="00AB06B1">
      <w:pPr>
        <w:spacing w:after="0" w:line="240" w:lineRule="auto"/>
        <w:ind w:left="510"/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СП:                         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И.Х.Минегалиев</w:t>
      </w:r>
      <w:proofErr w:type="spellEnd"/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tabs>
          <w:tab w:val="left" w:pos="6059"/>
        </w:tabs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ab/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  №1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Главы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 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78C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C7">
        <w:rPr>
          <w:rFonts w:ascii="Times New Roman" w:hAnsi="Times New Roman" w:cs="Times New Roman"/>
          <w:sz w:val="28"/>
          <w:szCs w:val="28"/>
        </w:rPr>
        <w:t xml:space="preserve"> 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Председатель комиссии: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Минегалиев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По селу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>: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1.Хисамиев А.М. – депутат 1 округа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2.Гиззатуллин З.З. – депутат  2 округа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3. Шакиров Р.М. – депутат 4 округа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  <w:r w:rsidRPr="001A78C7">
        <w:rPr>
          <w:rFonts w:ascii="Times New Roman" w:hAnsi="Times New Roman" w:cs="Times New Roman"/>
          <w:sz w:val="28"/>
          <w:szCs w:val="28"/>
        </w:rPr>
        <w:t xml:space="preserve"> – депутат 6 округа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В.Х. – библиотекарь (по согласованию)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Аглиуллина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М.Г. - директор СДК (по согласованию)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Гайфуллина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А.М. –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худруководитель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Р.Ф. – фельдшер (по согласованию)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По деревни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Саз-Тамак</w:t>
      </w:r>
      <w:proofErr w:type="spellEnd"/>
    </w:p>
    <w:p w:rsidR="00AB06B1" w:rsidRPr="001A78C7" w:rsidRDefault="00AB06B1" w:rsidP="00AB06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Минегалиев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И.Х. – депутат 9 округа</w:t>
      </w:r>
    </w:p>
    <w:p w:rsidR="00AB06B1" w:rsidRPr="001A78C7" w:rsidRDefault="00AB06B1" w:rsidP="00AB06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Фазылзянова М.Г. – зав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 xml:space="preserve">етсад д.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Саз-Тамак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>.  (по согласованию)</w:t>
      </w:r>
    </w:p>
    <w:p w:rsidR="00AB06B1" w:rsidRPr="001A78C7" w:rsidRDefault="00AB06B1" w:rsidP="00AB06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Мубаракова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Г.Б. -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. воспитательница –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Саз-Тамакского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детсада (по согласованию)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По деревни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Нурмабаш</w:t>
      </w:r>
      <w:proofErr w:type="spellEnd"/>
    </w:p>
    <w:p w:rsidR="00AB06B1" w:rsidRPr="001A78C7" w:rsidRDefault="00AB06B1" w:rsidP="00AB06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8C7">
        <w:rPr>
          <w:rFonts w:ascii="Times New Roman" w:hAnsi="Times New Roman" w:cs="Times New Roman"/>
          <w:sz w:val="28"/>
          <w:szCs w:val="28"/>
        </w:rPr>
        <w:t>Файзриева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В.Г. – зав.клуб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>урмабаш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B06B1" w:rsidRPr="001A78C7" w:rsidRDefault="00AB06B1" w:rsidP="00AB06B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А.И. – депутат 7 округа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 №2                                                                    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Постановлению Главы 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Байлянгарского</w:t>
      </w:r>
      <w:proofErr w:type="spellEnd"/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сельского поселения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A78C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C7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7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A78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78C7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>мероприятия по улучшению санитарно-экологической обстановки</w:t>
      </w:r>
    </w:p>
    <w:p w:rsidR="00AB06B1" w:rsidRPr="001A78C7" w:rsidRDefault="00AB06B1" w:rsidP="00AB06B1">
      <w:pPr>
        <w:rPr>
          <w:rFonts w:ascii="Times New Roman" w:hAnsi="Times New Roman" w:cs="Times New Roman"/>
          <w:sz w:val="28"/>
          <w:szCs w:val="28"/>
        </w:rPr>
      </w:pPr>
      <w:r w:rsidRPr="001A78C7">
        <w:rPr>
          <w:rFonts w:ascii="Times New Roman" w:hAnsi="Times New Roman" w:cs="Times New Roman"/>
          <w:sz w:val="28"/>
          <w:szCs w:val="28"/>
        </w:rPr>
        <w:t xml:space="preserve">                      в </w:t>
      </w:r>
      <w:proofErr w:type="spellStart"/>
      <w:r w:rsidRPr="001A78C7">
        <w:rPr>
          <w:rFonts w:ascii="Times New Roman" w:hAnsi="Times New Roman" w:cs="Times New Roman"/>
          <w:sz w:val="28"/>
          <w:szCs w:val="28"/>
        </w:rPr>
        <w:t>Байлянгарском</w:t>
      </w:r>
      <w:proofErr w:type="spellEnd"/>
      <w:r w:rsidRPr="001A78C7">
        <w:rPr>
          <w:rFonts w:ascii="Times New Roman" w:hAnsi="Times New Roman" w:cs="Times New Roman"/>
          <w:sz w:val="28"/>
          <w:szCs w:val="28"/>
        </w:rPr>
        <w:t xml:space="preserve"> сельском поселении.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1"/>
        <w:gridCol w:w="2059"/>
        <w:gridCol w:w="2381"/>
      </w:tblGrid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очистку в каждом хозяйстве, улице сельских населенных пунктов: </w:t>
            </w: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айлянгар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д.Саз-Тамак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д.Нурмабаш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житель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Проводить субботники в учреждениях </w:t>
            </w: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Байлянгарского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учреждения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очистку кладбищ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Имам-хатиб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территории от мусора  вдоль автомобильных дорог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бюджетных учреждений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ремонт и благоустройство родников на  территории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посадку деревьев на территории поселения, цветов на каждом учреждении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учреждения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ремонт и окраска памятника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AB06B1" w:rsidRPr="001A78C7" w:rsidTr="000E790A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очистку берегов реки </w:t>
            </w: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Нурминка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AB0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До 01.06.201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B1" w:rsidRPr="001A78C7" w:rsidRDefault="00AB06B1" w:rsidP="000E7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>Байлянгарское</w:t>
            </w:r>
            <w:proofErr w:type="spellEnd"/>
            <w:r w:rsidRPr="001A7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СП, жители поселения</w:t>
            </w:r>
          </w:p>
        </w:tc>
      </w:tr>
    </w:tbl>
    <w:p w:rsidR="006931EF" w:rsidRDefault="006931EF" w:rsidP="00AB06B1"/>
    <w:sectPr w:rsidR="006931EF" w:rsidSect="00D5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0F"/>
    <w:multiLevelType w:val="hybridMultilevel"/>
    <w:tmpl w:val="E97E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32D0"/>
    <w:multiLevelType w:val="hybridMultilevel"/>
    <w:tmpl w:val="11265E74"/>
    <w:lvl w:ilvl="0" w:tplc="D696C0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B1"/>
    <w:rsid w:val="00466856"/>
    <w:rsid w:val="006931EF"/>
    <w:rsid w:val="007A3A0A"/>
    <w:rsid w:val="00AB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2019-04-15T05:09:00Z</cp:lastPrinted>
  <dcterms:created xsi:type="dcterms:W3CDTF">2019-04-12T07:06:00Z</dcterms:created>
  <dcterms:modified xsi:type="dcterms:W3CDTF">2019-04-15T05:10:00Z</dcterms:modified>
</cp:coreProperties>
</file>