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DF4A09">
        <w:rPr>
          <w:b/>
          <w:sz w:val="20"/>
          <w:szCs w:val="20"/>
        </w:rPr>
        <w:t>ведения личного подсобного хозяйства</w:t>
      </w:r>
      <w:bookmarkStart w:id="0" w:name="_GoBack"/>
      <w:bookmarkEnd w:id="0"/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7D2316">
        <w:rPr>
          <w:sz w:val="20"/>
          <w:szCs w:val="20"/>
        </w:rPr>
        <w:t>02010</w:t>
      </w:r>
      <w:r w:rsidR="0012624B">
        <w:rPr>
          <w:sz w:val="20"/>
          <w:szCs w:val="20"/>
        </w:rPr>
        <w:t>5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12624B">
        <w:rPr>
          <w:color w:val="000000"/>
          <w:sz w:val="20"/>
          <w:szCs w:val="20"/>
        </w:rPr>
        <w:t>1692</w:t>
      </w:r>
      <w:r>
        <w:rPr>
          <w:color w:val="000000"/>
          <w:sz w:val="20"/>
          <w:szCs w:val="20"/>
        </w:rPr>
        <w:t xml:space="preserve"> кв.м.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proofErr w:type="gramStart"/>
      <w:r w:rsidR="006B05FB">
        <w:rPr>
          <w:color w:val="000000"/>
          <w:sz w:val="20"/>
          <w:szCs w:val="20"/>
        </w:rPr>
        <w:t>с</w:t>
      </w:r>
      <w:proofErr w:type="gramEnd"/>
      <w:r w:rsidR="006B05FB">
        <w:rPr>
          <w:color w:val="000000"/>
          <w:sz w:val="20"/>
          <w:szCs w:val="20"/>
        </w:rPr>
        <w:t xml:space="preserve">. </w:t>
      </w:r>
      <w:r w:rsidR="007D2316">
        <w:rPr>
          <w:color w:val="000000"/>
          <w:sz w:val="20"/>
          <w:szCs w:val="20"/>
        </w:rPr>
        <w:t xml:space="preserve">Слобода Петропавловская, ул. </w:t>
      </w:r>
      <w:proofErr w:type="spellStart"/>
      <w:r w:rsidR="0012624B">
        <w:rPr>
          <w:color w:val="000000"/>
          <w:sz w:val="20"/>
          <w:szCs w:val="20"/>
        </w:rPr>
        <w:t>Полыновская</w:t>
      </w:r>
      <w:proofErr w:type="spellEnd"/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>предоставлении земельного участка для целей указанных в извещении, вправе в течени</w:t>
      </w:r>
      <w:proofErr w:type="gramStart"/>
      <w:r w:rsidR="007E58ED">
        <w:rPr>
          <w:sz w:val="20"/>
          <w:szCs w:val="20"/>
        </w:rPr>
        <w:t>и</w:t>
      </w:r>
      <w:proofErr w:type="gramEnd"/>
      <w:r w:rsidR="007E58ED">
        <w:rPr>
          <w:sz w:val="20"/>
          <w:szCs w:val="20"/>
        </w:rPr>
        <w:t xml:space="preserve"> 30(Тридцати) дней соответственно со дня опубликования и размещения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AC1671" w:rsidRDefault="00AC1671" w:rsidP="00AC1671"/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12624B"/>
    <w:rsid w:val="00135B7D"/>
    <w:rsid w:val="001769D9"/>
    <w:rsid w:val="0021535B"/>
    <w:rsid w:val="002350F1"/>
    <w:rsid w:val="0029600F"/>
    <w:rsid w:val="003E6A1E"/>
    <w:rsid w:val="004153B1"/>
    <w:rsid w:val="004B31B8"/>
    <w:rsid w:val="005E7951"/>
    <w:rsid w:val="00616DC1"/>
    <w:rsid w:val="00620064"/>
    <w:rsid w:val="00627931"/>
    <w:rsid w:val="006B05FB"/>
    <w:rsid w:val="006B7120"/>
    <w:rsid w:val="00715936"/>
    <w:rsid w:val="007D2316"/>
    <w:rsid w:val="007E58ED"/>
    <w:rsid w:val="00805D73"/>
    <w:rsid w:val="00834C11"/>
    <w:rsid w:val="00892B4D"/>
    <w:rsid w:val="009406DA"/>
    <w:rsid w:val="00983540"/>
    <w:rsid w:val="00987325"/>
    <w:rsid w:val="00991B78"/>
    <w:rsid w:val="00A13DD4"/>
    <w:rsid w:val="00AC1671"/>
    <w:rsid w:val="00BC0EBE"/>
    <w:rsid w:val="00C30B19"/>
    <w:rsid w:val="00C634F0"/>
    <w:rsid w:val="00D32F60"/>
    <w:rsid w:val="00DF4A09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Odmin</cp:lastModifiedBy>
  <cp:revision>7</cp:revision>
  <cp:lastPrinted>2025-02-04T11:25:00Z</cp:lastPrinted>
  <dcterms:created xsi:type="dcterms:W3CDTF">2024-12-24T10:28:00Z</dcterms:created>
  <dcterms:modified xsi:type="dcterms:W3CDTF">2025-02-04T11:25:00Z</dcterms:modified>
</cp:coreProperties>
</file>