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1C67A6">
        <w:t xml:space="preserve">от </w:t>
      </w:r>
      <w:r w:rsidR="00E94505">
        <w:t>12.01</w:t>
      </w:r>
      <w:r w:rsidRPr="00D77EC4">
        <w:t>.201</w:t>
      </w:r>
      <w:r w:rsidR="00E94505">
        <w:t>7</w:t>
      </w:r>
      <w:r w:rsidRPr="00D77EC4">
        <w:t xml:space="preserve">г. № </w:t>
      </w:r>
      <w:r w:rsidR="00E94505">
        <w:t xml:space="preserve">7 </w:t>
      </w:r>
      <w:r w:rsidRPr="001C67A6">
        <w:t>сообщает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450CED" w:rsidRDefault="00E77469" w:rsidP="001C67A6">
      <w:pPr>
        <w:ind w:firstLine="349"/>
        <w:jc w:val="both"/>
      </w:pPr>
      <w:r w:rsidRPr="00450CED">
        <w:rPr>
          <w:sz w:val="22"/>
          <w:szCs w:val="22"/>
        </w:rPr>
        <w:t>Лот №</w:t>
      </w:r>
      <w:r w:rsidRPr="00C12D56">
        <w:t>1</w:t>
      </w:r>
      <w:r w:rsidR="00D77EC4">
        <w:t>.</w:t>
      </w:r>
      <w:bookmarkStart w:id="0" w:name="_GoBack"/>
      <w:bookmarkEnd w:id="0"/>
      <w:r w:rsidR="00E94505" w:rsidRPr="00E94505">
        <w:rPr>
          <w:sz w:val="28"/>
          <w:szCs w:val="28"/>
        </w:rPr>
        <w:t xml:space="preserve"> </w:t>
      </w:r>
      <w:r w:rsidR="00E94505" w:rsidRPr="00E94505">
        <w:t xml:space="preserve">Легковой  автомобиль  </w:t>
      </w:r>
      <w:r w:rsidR="00E94505" w:rsidRPr="00E94505">
        <w:rPr>
          <w:lang w:val="en-US"/>
        </w:rPr>
        <w:t>LADA</w:t>
      </w:r>
      <w:r w:rsidR="00E94505" w:rsidRPr="00E94505">
        <w:t xml:space="preserve"> </w:t>
      </w:r>
      <w:r w:rsidR="00E94505" w:rsidRPr="00E94505">
        <w:rPr>
          <w:lang w:val="en-US"/>
        </w:rPr>
        <w:t>PRIORA</w:t>
      </w:r>
      <w:r w:rsidR="00E94505" w:rsidRPr="00E94505">
        <w:t xml:space="preserve"> 217230 , </w:t>
      </w:r>
      <w:proofErr w:type="spellStart"/>
      <w:r w:rsidR="00E94505" w:rsidRPr="00E94505">
        <w:t>гос</w:t>
      </w:r>
      <w:proofErr w:type="spellEnd"/>
      <w:r w:rsidR="00E94505" w:rsidRPr="00E94505">
        <w:t xml:space="preserve">. номер М837ТО 116 </w:t>
      </w:r>
      <w:r w:rsidR="00E94505" w:rsidRPr="00E94505">
        <w:rPr>
          <w:lang w:val="en-US"/>
        </w:rPr>
        <w:t>RUS</w:t>
      </w:r>
      <w:r w:rsidR="00E94505" w:rsidRPr="00E94505">
        <w:t>, 2011 года выпуска</w:t>
      </w:r>
      <w:r w:rsidR="00B92F99">
        <w:t xml:space="preserve">. </w:t>
      </w:r>
      <w:r w:rsidR="002126BA" w:rsidRPr="001C67A6">
        <w:t>Начальная стоимость лота –</w:t>
      </w:r>
      <w:r w:rsidR="00E94505">
        <w:t xml:space="preserve"> 205000</w:t>
      </w:r>
      <w:r w:rsidR="00B32E62">
        <w:t>,00</w:t>
      </w:r>
      <w:r w:rsidR="002126BA" w:rsidRPr="001C67A6">
        <w:t xml:space="preserve"> руб. Шаг лота – </w:t>
      </w:r>
      <w:r w:rsidR="00E94505">
        <w:t>10250</w:t>
      </w:r>
      <w:r w:rsidR="00EF2492">
        <w:t>,00</w:t>
      </w:r>
      <w:r w:rsidR="002126BA" w:rsidRPr="001C67A6">
        <w:t xml:space="preserve"> рублей</w:t>
      </w:r>
      <w:r w:rsidR="002126BA">
        <w:t xml:space="preserve">, </w:t>
      </w:r>
      <w:r w:rsidR="00B21C96">
        <w:t xml:space="preserve"> находящий</w:t>
      </w:r>
      <w:r w:rsidR="00450CED" w:rsidRPr="00C12D56">
        <w:t xml:space="preserve">ся в муниципальной собственности </w:t>
      </w:r>
      <w:r w:rsidR="005516B5">
        <w:t>Новошешминского муниципального района Республики Татарстан.</w:t>
      </w:r>
    </w:p>
    <w:p w:rsidR="00EF2492" w:rsidRDefault="00EF2492" w:rsidP="00E94505">
      <w:pPr>
        <w:ind w:firstLine="349"/>
        <w:jc w:val="both"/>
      </w:pPr>
      <w:r>
        <w:t xml:space="preserve">Лот №2. </w:t>
      </w:r>
      <w:r w:rsidR="00E94505" w:rsidRPr="00E94505">
        <w:t xml:space="preserve">Легковой автомобиль  </w:t>
      </w:r>
      <w:r w:rsidR="00E94505" w:rsidRPr="00E94505">
        <w:rPr>
          <w:lang w:val="en-US"/>
        </w:rPr>
        <w:t>LADA</w:t>
      </w:r>
      <w:r w:rsidR="00E94505" w:rsidRPr="00E94505">
        <w:t xml:space="preserve"> </w:t>
      </w:r>
      <w:r w:rsidR="00E94505" w:rsidRPr="00E94505">
        <w:rPr>
          <w:lang w:val="en-US"/>
        </w:rPr>
        <w:t>PRIORA</w:t>
      </w:r>
      <w:r w:rsidR="00E94505" w:rsidRPr="00E94505">
        <w:t xml:space="preserve"> 217230, </w:t>
      </w:r>
      <w:proofErr w:type="spellStart"/>
      <w:r w:rsidR="00E94505" w:rsidRPr="00E94505">
        <w:t>гос</w:t>
      </w:r>
      <w:proofErr w:type="spellEnd"/>
      <w:r w:rsidR="00E94505" w:rsidRPr="00E94505">
        <w:t xml:space="preserve">. номер М839ТО 116 </w:t>
      </w:r>
      <w:r w:rsidR="00E94505" w:rsidRPr="00E94505">
        <w:rPr>
          <w:lang w:val="en-US"/>
        </w:rPr>
        <w:t>RUS</w:t>
      </w:r>
      <w:r w:rsidR="00E94505" w:rsidRPr="00E94505">
        <w:t>, 2011 года выпуска</w:t>
      </w:r>
      <w:r w:rsidRPr="00E94505">
        <w:t>.</w:t>
      </w:r>
      <w:r w:rsidR="00E94505">
        <w:t xml:space="preserve"> </w:t>
      </w:r>
      <w:r w:rsidRPr="001C67A6">
        <w:t>Начальная стоимость лота –</w:t>
      </w:r>
      <w:r w:rsidR="00E94505">
        <w:t>228000</w:t>
      </w:r>
      <w:r>
        <w:t>,00</w:t>
      </w:r>
      <w:r w:rsidRPr="001C67A6">
        <w:t xml:space="preserve"> руб. Шаг лота – </w:t>
      </w:r>
      <w:r w:rsidR="00E94505">
        <w:t>11400</w:t>
      </w:r>
      <w:r>
        <w:t>,00</w:t>
      </w:r>
      <w:r w:rsidRPr="001C67A6">
        <w:t xml:space="preserve"> рублей</w:t>
      </w:r>
      <w:r>
        <w:t>,  находящий</w:t>
      </w:r>
      <w:r w:rsidRPr="00C12D56">
        <w:t xml:space="preserve">ся в муниципальной собственности </w:t>
      </w:r>
      <w:r>
        <w:t xml:space="preserve">Новошешминского </w:t>
      </w:r>
      <w:r w:rsidR="00E94505">
        <w:t xml:space="preserve">сельского поселения Новошешминского </w:t>
      </w:r>
      <w:r>
        <w:t>муниципального района Республики Татарстан.</w:t>
      </w:r>
    </w:p>
    <w:p w:rsidR="00E94505" w:rsidRDefault="00E94505" w:rsidP="00E94505">
      <w:pPr>
        <w:ind w:firstLine="349"/>
        <w:jc w:val="both"/>
      </w:pPr>
      <w:r>
        <w:t xml:space="preserve">Лот №3. </w:t>
      </w:r>
      <w:r w:rsidRPr="00E94505">
        <w:t xml:space="preserve">Грузопассажирский УАЗ-31514, </w:t>
      </w:r>
      <w:proofErr w:type="spellStart"/>
      <w:r w:rsidRPr="00E94505">
        <w:t>гос</w:t>
      </w:r>
      <w:proofErr w:type="spellEnd"/>
      <w:r w:rsidRPr="00E94505">
        <w:t xml:space="preserve">. номер В410НС 16 </w:t>
      </w:r>
      <w:r w:rsidRPr="00E94505">
        <w:rPr>
          <w:lang w:val="en-US"/>
        </w:rPr>
        <w:t>RUS</w:t>
      </w:r>
      <w:r w:rsidRPr="00E94505">
        <w:t>, 2000 года выпуска.</w:t>
      </w:r>
      <w:r>
        <w:t xml:space="preserve"> </w:t>
      </w:r>
      <w:r w:rsidRPr="001C67A6">
        <w:t>Начальная стоимость лота –</w:t>
      </w:r>
      <w:r>
        <w:t>71000,00</w:t>
      </w:r>
      <w:r w:rsidRPr="001C67A6">
        <w:t xml:space="preserve"> руб. Шаг лота – </w:t>
      </w:r>
      <w:r>
        <w:t>3550,00</w:t>
      </w:r>
      <w:r w:rsidRPr="001C67A6">
        <w:t xml:space="preserve"> рублей</w:t>
      </w:r>
      <w:r>
        <w:t>,  находящий</w:t>
      </w:r>
      <w:r w:rsidRPr="00C12D56">
        <w:t>с</w:t>
      </w:r>
      <w:r>
        <w:t>я в муниципальной собственности Новошешминского муниципального района Республики Татарстан.</w:t>
      </w:r>
    </w:p>
    <w:p w:rsidR="00E94505" w:rsidRDefault="00E94505" w:rsidP="00E94505">
      <w:pPr>
        <w:ind w:firstLine="349"/>
        <w:jc w:val="both"/>
      </w:pPr>
      <w:r>
        <w:t xml:space="preserve">Лот №4. </w:t>
      </w:r>
      <w:r w:rsidRPr="00E94505">
        <w:t xml:space="preserve">Легковой автомобиль  </w:t>
      </w:r>
      <w:r w:rsidRPr="00E94505">
        <w:rPr>
          <w:lang w:val="en-US"/>
        </w:rPr>
        <w:t>FIAT</w:t>
      </w:r>
      <w:r w:rsidRPr="00E94505">
        <w:t xml:space="preserve"> </w:t>
      </w:r>
      <w:r w:rsidRPr="00E94505">
        <w:rPr>
          <w:lang w:val="en-US"/>
        </w:rPr>
        <w:t>DOBLO</w:t>
      </w:r>
      <w:r w:rsidRPr="00E94505">
        <w:t xml:space="preserve"> 223</w:t>
      </w:r>
      <w:r w:rsidRPr="00E94505">
        <w:rPr>
          <w:lang w:val="en-US"/>
        </w:rPr>
        <w:t>AXP</w:t>
      </w:r>
      <w:r w:rsidRPr="00E94505">
        <w:t>1</w:t>
      </w:r>
      <w:r w:rsidRPr="00E94505">
        <w:rPr>
          <w:lang w:val="en-US"/>
        </w:rPr>
        <w:t>A</w:t>
      </w:r>
      <w:r w:rsidRPr="00E94505">
        <w:t xml:space="preserve">, </w:t>
      </w:r>
      <w:proofErr w:type="spellStart"/>
      <w:r w:rsidRPr="00E94505">
        <w:t>гос</w:t>
      </w:r>
      <w:proofErr w:type="spellEnd"/>
      <w:r w:rsidRPr="00E94505">
        <w:t xml:space="preserve">. номер М468ТО 116 </w:t>
      </w:r>
      <w:r w:rsidRPr="00E94505">
        <w:rPr>
          <w:lang w:val="en-US"/>
        </w:rPr>
        <w:t>RUS</w:t>
      </w:r>
      <w:r w:rsidRPr="00E94505">
        <w:t>, 2010 года выпуска.</w:t>
      </w:r>
      <w:r>
        <w:t xml:space="preserve"> </w:t>
      </w:r>
      <w:r w:rsidRPr="001C67A6">
        <w:t>Начальная стоимость лота –</w:t>
      </w:r>
      <w:r>
        <w:t>227000,00</w:t>
      </w:r>
      <w:r w:rsidRPr="001C67A6">
        <w:t xml:space="preserve"> руб. Шаг лота – </w:t>
      </w:r>
      <w:r>
        <w:t>11350,00</w:t>
      </w:r>
      <w:r w:rsidRPr="001C67A6">
        <w:t xml:space="preserve"> рублей</w:t>
      </w:r>
      <w:r>
        <w:t>,  находящий</w:t>
      </w:r>
      <w:r w:rsidRPr="00C12D56">
        <w:t xml:space="preserve">ся в муниципальной собственности </w:t>
      </w:r>
      <w:proofErr w:type="spellStart"/>
      <w:r>
        <w:t>Чебоксарского</w:t>
      </w:r>
      <w:proofErr w:type="spellEnd"/>
      <w:r>
        <w:t xml:space="preserve"> сельского поселения Новошешминского муниципального района Республики Татарстан.</w:t>
      </w:r>
    </w:p>
    <w:p w:rsidR="00E94505" w:rsidRDefault="00E94505" w:rsidP="00E94505">
      <w:pPr>
        <w:ind w:firstLine="349"/>
        <w:jc w:val="both"/>
      </w:pPr>
      <w:r>
        <w:t xml:space="preserve">Лот №5. </w:t>
      </w:r>
      <w:r w:rsidRPr="00E94505">
        <w:t xml:space="preserve">Легковой автомобиль  </w:t>
      </w:r>
      <w:r w:rsidRPr="00E94505">
        <w:rPr>
          <w:lang w:val="en-US"/>
        </w:rPr>
        <w:t>FIAT</w:t>
      </w:r>
      <w:r w:rsidRPr="00E94505">
        <w:t xml:space="preserve"> </w:t>
      </w:r>
      <w:r w:rsidRPr="00E94505">
        <w:rPr>
          <w:lang w:val="en-US"/>
        </w:rPr>
        <w:t>DOBLO</w:t>
      </w:r>
      <w:r w:rsidRPr="00E94505">
        <w:t xml:space="preserve"> 223</w:t>
      </w:r>
      <w:r w:rsidRPr="00E94505">
        <w:rPr>
          <w:lang w:val="en-US"/>
        </w:rPr>
        <w:t>AXP</w:t>
      </w:r>
      <w:r w:rsidRPr="00E94505">
        <w:t>1</w:t>
      </w:r>
      <w:r w:rsidRPr="00E94505">
        <w:rPr>
          <w:lang w:val="en-US"/>
        </w:rPr>
        <w:t>A</w:t>
      </w:r>
      <w:r w:rsidRPr="00E94505">
        <w:t xml:space="preserve">, </w:t>
      </w:r>
      <w:proofErr w:type="spellStart"/>
      <w:r w:rsidRPr="00E94505">
        <w:t>гос</w:t>
      </w:r>
      <w:proofErr w:type="spellEnd"/>
      <w:r w:rsidRPr="00E94505">
        <w:t xml:space="preserve">. номер О812МА 116 </w:t>
      </w:r>
      <w:r w:rsidRPr="00E94505">
        <w:rPr>
          <w:lang w:val="en-US"/>
        </w:rPr>
        <w:t>RUS</w:t>
      </w:r>
      <w:r w:rsidRPr="00E94505">
        <w:t>, 2011 года выпуска.</w:t>
      </w:r>
      <w:r>
        <w:t xml:space="preserve"> </w:t>
      </w:r>
      <w:r w:rsidRPr="001C67A6">
        <w:t>Начальная стоимость лота –</w:t>
      </w:r>
      <w:r>
        <w:t>289000,00</w:t>
      </w:r>
      <w:r w:rsidRPr="001C67A6">
        <w:t xml:space="preserve"> руб. Шаг лота – </w:t>
      </w:r>
      <w:r w:rsidR="00DD1A68">
        <w:t>14450</w:t>
      </w:r>
      <w:r>
        <w:t>,00</w:t>
      </w:r>
      <w:r w:rsidRPr="001C67A6">
        <w:t xml:space="preserve"> рублей</w:t>
      </w:r>
      <w:r>
        <w:t>,  находящий</w:t>
      </w:r>
      <w:r w:rsidRPr="00C12D56">
        <w:t xml:space="preserve">ся в муниципальной собственности </w:t>
      </w:r>
      <w:r w:rsidR="00DD1A68">
        <w:t>Архангельского</w:t>
      </w:r>
      <w:r>
        <w:t xml:space="preserve"> сельского поселения Новошешминского муниципального района Республики Татарстан.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6C2689">
        <w:rPr>
          <w:rFonts w:ascii="Times New Roman" w:hAnsi="Times New Roman"/>
          <w:color w:val="000000"/>
          <w:spacing w:val="4"/>
          <w:sz w:val="24"/>
          <w:szCs w:val="24"/>
        </w:rPr>
        <w:t>4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6C2689">
        <w:rPr>
          <w:rFonts w:ascii="Times New Roman" w:hAnsi="Times New Roman"/>
          <w:color w:val="000000"/>
          <w:spacing w:val="4"/>
          <w:sz w:val="24"/>
          <w:szCs w:val="24"/>
        </w:rPr>
        <w:t>21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5A2B2B">
        <w:rPr>
          <w:rFonts w:ascii="Times New Roman" w:hAnsi="Times New Roman"/>
          <w:color w:val="000000"/>
          <w:spacing w:val="4"/>
          <w:sz w:val="24"/>
          <w:szCs w:val="24"/>
        </w:rPr>
        <w:t>февраля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5A2B2B">
        <w:rPr>
          <w:rFonts w:ascii="Times New Roman" w:hAnsi="Times New Roman"/>
          <w:color w:val="000000"/>
          <w:spacing w:val="4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 xml:space="preserve"> с 10.00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17.01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>14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02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5A2B2B">
        <w:rPr>
          <w:rFonts w:ascii="Times New Roman" w:hAnsi="Times New Roman"/>
          <w:color w:val="000000"/>
          <w:spacing w:val="1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5A2B2B">
        <w:rPr>
          <w:rFonts w:ascii="Times New Roman" w:hAnsi="Times New Roman"/>
          <w:sz w:val="24"/>
          <w:szCs w:val="24"/>
        </w:rPr>
        <w:t>17.01</w:t>
      </w:r>
      <w:r w:rsidR="004935C9">
        <w:rPr>
          <w:rFonts w:ascii="Times New Roman" w:hAnsi="Times New Roman"/>
          <w:sz w:val="24"/>
          <w:szCs w:val="24"/>
        </w:rPr>
        <w:t>.201</w:t>
      </w:r>
      <w:r w:rsidR="005A2B2B">
        <w:rPr>
          <w:rFonts w:ascii="Times New Roman" w:hAnsi="Times New Roman"/>
          <w:sz w:val="24"/>
          <w:szCs w:val="24"/>
        </w:rPr>
        <w:t>7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6C2689">
        <w:rPr>
          <w:rFonts w:ascii="Times New Roman" w:hAnsi="Times New Roman"/>
          <w:sz w:val="24"/>
          <w:szCs w:val="24"/>
        </w:rPr>
        <w:t>14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5516B5">
        <w:rPr>
          <w:rFonts w:ascii="Times New Roman" w:hAnsi="Times New Roman"/>
          <w:sz w:val="24"/>
          <w:szCs w:val="24"/>
        </w:rPr>
        <w:t>0</w:t>
      </w:r>
      <w:r w:rsidR="005A2B2B">
        <w:rPr>
          <w:rFonts w:ascii="Times New Roman" w:hAnsi="Times New Roman"/>
          <w:sz w:val="24"/>
          <w:szCs w:val="24"/>
        </w:rPr>
        <w:t>2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5A2B2B">
        <w:rPr>
          <w:rFonts w:ascii="Times New Roman" w:hAnsi="Times New Roman"/>
          <w:sz w:val="24"/>
          <w:szCs w:val="24"/>
        </w:rPr>
        <w:t>7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proofErr w:type="gramStart"/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</w:t>
      </w:r>
      <w:proofErr w:type="gramEnd"/>
      <w:r w:rsidRPr="005E3EE6">
        <w:rPr>
          <w:rFonts w:ascii="Times New Roman" w:hAnsi="Times New Roman"/>
          <w:sz w:val="24"/>
          <w:szCs w:val="24"/>
        </w:rPr>
        <w:t xml:space="preserve">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AB08A5">
        <w:rPr>
          <w:rFonts w:ascii="Times New Roman" w:hAnsi="Times New Roman"/>
          <w:color w:val="000000"/>
          <w:spacing w:val="2"/>
          <w:sz w:val="24"/>
          <w:szCs w:val="24"/>
        </w:rPr>
        <w:t>13.02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AB08A5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в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аукционе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91BC5"/>
    <w:rsid w:val="000A4525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A2B2B"/>
    <w:rsid w:val="005E0C4F"/>
    <w:rsid w:val="005E3EE6"/>
    <w:rsid w:val="005F7394"/>
    <w:rsid w:val="0062126A"/>
    <w:rsid w:val="006C2689"/>
    <w:rsid w:val="006C6247"/>
    <w:rsid w:val="00835709"/>
    <w:rsid w:val="008C3819"/>
    <w:rsid w:val="009340C4"/>
    <w:rsid w:val="00981BCD"/>
    <w:rsid w:val="009D14EC"/>
    <w:rsid w:val="009E4173"/>
    <w:rsid w:val="00A75607"/>
    <w:rsid w:val="00AB08A5"/>
    <w:rsid w:val="00B21C96"/>
    <w:rsid w:val="00B32E62"/>
    <w:rsid w:val="00B7195C"/>
    <w:rsid w:val="00B87859"/>
    <w:rsid w:val="00B92F99"/>
    <w:rsid w:val="00C12D56"/>
    <w:rsid w:val="00CA4736"/>
    <w:rsid w:val="00D30D64"/>
    <w:rsid w:val="00D4114C"/>
    <w:rsid w:val="00D77EC4"/>
    <w:rsid w:val="00DD1A68"/>
    <w:rsid w:val="00E77469"/>
    <w:rsid w:val="00E94505"/>
    <w:rsid w:val="00EF2492"/>
    <w:rsid w:val="00EF40CE"/>
    <w:rsid w:val="00F16E61"/>
    <w:rsid w:val="00F6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6</cp:revision>
  <cp:lastPrinted>2014-11-14T04:18:00Z</cp:lastPrinted>
  <dcterms:created xsi:type="dcterms:W3CDTF">2016-07-25T14:29:00Z</dcterms:created>
  <dcterms:modified xsi:type="dcterms:W3CDTF">2017-01-17T10:39:00Z</dcterms:modified>
</cp:coreProperties>
</file>